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490" w:rsidRPr="00A44F1C" w:rsidRDefault="00EB4490" w:rsidP="00EB4490">
      <w:pPr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>ПРОТОКОЛ № 19</w:t>
      </w:r>
    </w:p>
    <w:p w:rsidR="00EB4490" w:rsidRPr="00A44F1C" w:rsidRDefault="00EB4490" w:rsidP="00EB4490">
      <w:pPr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 xml:space="preserve">ОТ ЗАСЕДАНИЕ НА ПК по “ЗАКОННОСТ, ОБЩЕСТВЕН РЕД И </w:t>
      </w: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  <w:t>ОБЩИНСКА СОБСТВЕНОСТ”</w:t>
      </w:r>
    </w:p>
    <w:p w:rsidR="00EB4490" w:rsidRPr="00A44F1C" w:rsidRDefault="00EB4490" w:rsidP="00EB449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B4490" w:rsidRPr="00A44F1C" w:rsidRDefault="00EB4490" w:rsidP="00EB4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B4490" w:rsidRPr="00A44F1C" w:rsidRDefault="00EB4490" w:rsidP="00EB4490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Днес, 22.0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.2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025г.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:00 ч</w:t>
      </w: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аса се проведе заседание на ПК.</w:t>
      </w:r>
    </w:p>
    <w:p w:rsidR="00EB4490" w:rsidRPr="00A44F1C" w:rsidRDefault="00EB4490" w:rsidP="00EB4490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Присъствали:</w:t>
      </w:r>
    </w:p>
    <w:p w:rsidR="00EB4490" w:rsidRPr="00A44F1C" w:rsidRDefault="00EB4490" w:rsidP="00EB4490">
      <w:pPr>
        <w:numPr>
          <w:ilvl w:val="0"/>
          <w:numId w:val="1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Светлана Добрева Атанасова - Председател</w:t>
      </w:r>
    </w:p>
    <w:p w:rsidR="00EB4490" w:rsidRPr="00A44F1C" w:rsidRDefault="00EB4490" w:rsidP="00EB4490">
      <w:pPr>
        <w:numPr>
          <w:ilvl w:val="0"/>
          <w:numId w:val="1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Ива Петрова Дамянова</w:t>
      </w:r>
    </w:p>
    <w:p w:rsidR="00EB4490" w:rsidRPr="00343D92" w:rsidRDefault="00EB4490" w:rsidP="00EB4490">
      <w:pPr>
        <w:numPr>
          <w:ilvl w:val="0"/>
          <w:numId w:val="1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Димитър Георгиев </w:t>
      </w:r>
      <w:proofErr w:type="spellStart"/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Симитчиев</w:t>
      </w:r>
      <w:proofErr w:type="spellEnd"/>
    </w:p>
    <w:p w:rsidR="00EB4490" w:rsidRPr="001A44A2" w:rsidRDefault="00EB4490" w:rsidP="007A04BD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1" w:firstLine="1276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Мая Емилова Хри</w:t>
      </w:r>
      <w:r w:rsidRPr="005A051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стева</w:t>
      </w:r>
    </w:p>
    <w:p w:rsidR="001A44A2" w:rsidRPr="005A0512" w:rsidRDefault="001A44A2" w:rsidP="007A04BD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1" w:firstLine="1276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Спас Стоянов Кордев</w:t>
      </w:r>
    </w:p>
    <w:p w:rsidR="00EB4490" w:rsidRPr="005A0512" w:rsidRDefault="00EB4490" w:rsidP="005A0512">
      <w:pPr>
        <w:tabs>
          <w:tab w:val="num" w:pos="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1. По док</w:t>
      </w:r>
      <w:r w:rsid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лад с вх. № ОС_1429 / 28.03.2025</w:t>
      </w:r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г. от Ангел </w:t>
      </w:r>
      <w:proofErr w:type="spellStart"/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риемане на изменение на Наредбата за символика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та и отличията на Община </w:t>
      </w:r>
      <w:proofErr w:type="spellStart"/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7A04B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23 и ал. 2 от ЗМСМА,  чл. 11, ал. 3, чл. 15, ал. 1, чл. 26 и чл. 28 от Закона за нормативните актове (ЗНА)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7A0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бщински съвет –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приема изменение на Наредбата за символиката и отличията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както следва: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§ 1. Изменение  на чл. 18, ал. 2: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  <w:t>Било: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Чл. 18. Удостоените с Награда „Захарий Зограф“ получават: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(2) Парична награда от 4000 лв.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  <w:t>Става: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Чл. 18. Удостоените с Награда „Захарий Зограф“ получават: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(2) Парична награда от 5 000 лв.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2. По доклад с вх. № ОС_1556 / 20.05.2025 г. от Ангел </w:t>
      </w:r>
      <w:proofErr w:type="spellStart"/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7A0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родажба на ПИ с идентифик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атор № 65231.918.609 к.</w:t>
      </w:r>
      <w:proofErr w:type="spellStart"/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.Боровец,</w:t>
      </w:r>
      <w:r w:rsidR="007A04BD" w:rsidRP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7A04B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чл.21 ал.1 т.8 от ЗМСМА, чл.41 ал.2 от ЗОС, чл.60 от Наредба № 4 на </w:t>
      </w:r>
      <w:proofErr w:type="spellStart"/>
      <w:r w:rsidR="007A04B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="007A04B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за реда за придобиване, управление и разпореждане с общинско имущество, във връзка с чл.35 ал.3 от </w:t>
      </w:r>
      <w:r w:rsid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Закона за общинската собственост,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7A0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Общински </w:t>
      </w:r>
      <w:proofErr w:type="spellStart"/>
      <w:r w:rsidRP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334240 лв. /триста тридесет и четири хиляди двеста и четиридесет лева/-без ДДС или 160 лв./кв.м. за Поземлен имот с идентификатор № 65231.918.609, </w:t>
      </w:r>
      <w:proofErr w:type="spellStart"/>
      <w:r w:rsidRP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7A04B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к.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.Боровец, с площ от 2089 кв.м., трайно предназначение на територията: урбанизирана, начин на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трайно на ползване: за курортен хотел, почивен дом, предишен идентификатор: 65231.918.154, номер по предходен план: 154, квартал 2, парцел V съгласно одобрените със Заповед № РД-18-3/27.01.2005г. на Изпълнителния директор на АК и последно изменени на 09.05.2024г. кадастрална карта и кадастрални регистри на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идентичен с УПИ-парцел V- за „курортни, вилни и обслужващи сгради“ с площ 2090 кв.м. в кв.2 съгласно одобрения със Заповед № РА-14-02-251/1986 г. и изменен с Решение № 72/21.12.2023г.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регулационен и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застроителен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план на к.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.Боровец, актуван с Акт за частна общинска собственост № 19613/2024г., вписан в служба по вписванията.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Общински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продажба на Поземлен имот с идентификатор № 65231.918.609,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к.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.Боровец, с площ от 2089 кв.м., трайно предназначение на територията: урбанизирана, начин на трайно на ползване: за курортен хотел, почивен дом, предишен идентификатор: 65231.918.154, номер по предходен план: 154, квартал 2, парцел V съгласно одобрените със Заповед № РД-18-3/27.01.2005г. на Изпълнителния директор на АК и последно изменени на 09.05.2024г. кадастрална карта и кадастрални регистри на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идентичен с УПИ-парцел V- за „курортни, вилни и обслужващи сгради“ с площ 2090 кв.м. в кв.2 съгласно одобрения със Заповед № РА-14-02-251/1986 г. и изменен с Решение № 72/21.12.2023г.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регулационен и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застроителен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план на к.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.Боровец, актуван с Акт за частна общинска собственост № 19613/2024г., вписан в служба по вписванията на Даниела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Викторова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Лазарова-собственик на законно построена в имота сграда при цена 334 240 лв. /триста тридесет и четири хиляди двеста и четиридесет лева/-без ДДС или 160 лв./кв.м.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3. По доклад с вх. № ОС_1543 / 20.05.2025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роцедура по § 4 от ПЗР на ЗСПЗЗ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8651FF"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8651FF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чл.36 ал.3 от Закона за собствеността и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ползването на земеделските земи,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21 810 лв. /двадесет и една хиляди осемстотин и десет лева/ без ДДС-30 лв./кв.м. без ДДС за придобиване правото на собственост по реда на § 4 от ПЗР на ЗСПЗЗ върху ПИ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№ 31/тридесет и едно/ с площ от 727/седемстотин двадесет и седем/кв.м. съгласно одобрен с протокол от 26.06.1996 г. на комисия назначена със Заповед № РД-02-14-100/1996г. кадастрален план м.”Мало равнище” землище с.Горни Окол, актуван с Акт за частна общинска собственост № 19406/2023 г., вписан в служба по вписванията, като сделката е освободена от ДДС съгласно чл.45 ал.1 от Закона за данък върху добавената стойност.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 xml:space="preserve">4. По доклад с вх. № ОС_1541 / 20.05.2025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роцедура по § 4 от ПЗР на ЗСПЗЗ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8651FF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чл.36 ал.3 от Закона за собствеността и ползването на земеделските земи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19 020 лв./деветнадесет хиляди и двадесет лева/ без ДДС-30 лв./кв.м.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  <w:t> 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за придобиване правото на собственост по реда на § 4 от ПЗР на ЗСПЗЗ върху ПИ № 33/тридесет и три/ с площ от 634/шестстотин тридесет и четири/кв.м. съгласно одобрен с протокол от 26.06.1996 г. на комисия назначена със Заповед № РД-02-14-100/1996г. кадастрален план м.”Мало равнище” землище с.Горни Окол, актуван с Акт за частна общинска собственост № 19571/2024 г., вписан в служба по вписванията, като сделката е освободена от ДДС съгласно чл.45 ал.1 от Закона за данък върху добавената стойност.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5. По доклад с вх. № ОС_1547 / 20.05.2025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рекратяване на съсобственост в УПИ- парцел V-174 кв.56 по регулационния план на с.Алино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8651FF"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8651FF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чл.41 ал.2 от ЗОС, чл.36 ал.1 т.2 от ЗОС, чл.36 от ЗС, чл.61 ал.1 и ал.2 т.2 и чл.63 от Наредба № 4 на Общинският съвет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6216 лв. /шест хиляди двеста и шестнадесет лева/-без ДДС или 24 лв./кв.м. за 259/741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.ч. от УПИ-парцел V-174 целия с площ от 741 кв.м. в кв.56 съгласно одобрения със Заповед № АБ-151/1979 г. и изменен с Решение № 201/14.04.2020 г. на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регулационен план на с.Алино.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прекратяване на съсобствеността в УПИ-парцел V-174 целия с площ от 741 кв.м. в кв.56 съгласно одобрения със Заповед № АБ-151/1979 г. и изменен с Решение № 201/14.04.2020 г. на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регулационен план на с.Алино чрез продажба на 259/741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имота, актувани с АОС № 19836/2025г. на съсобственика Тинка Василева Анкова при цена в размер на 6216 лв. /шест хиляди двеста и шестнадесет лева/-без ДДС или 24 лв./кв.м.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3.Възлага на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сключи договор за продажба със съсобственика.</w:t>
      </w:r>
    </w:p>
    <w:p w:rsidR="008651FF" w:rsidRDefault="008651FF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6. По доклад с вх. № ОС_1545 / 20.05.2025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прекратяване на съсобственост в Поземлен имот № 83291.294.8 в м.“Татарски брод“ землище с.Широки дол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8651FF"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8651FF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чл.41 ал.2 от ЗОС, чл.36 ал.1 т.2 от ЗОС, чл.36 от ЗС, чл.61 ал.1 и ал.2 т.2 и чл.63 от Наредба № 4 на Общинският съвет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lastRenderedPageBreak/>
        <w:t> </w:t>
      </w: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1326 лв. /хиляда триста двадесет и шест лева/-без ДДС или 26 лв./кв.м. за 51/651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Поземлен имот с идентификатор № 83291.294.8 с площ по кадастрална карта в размер на 651 кв.м., трайно предназначение на територията: урбанизирана, начин на трайно ползване: за вилна сграда, номер по предходен план: 8, квартал 1, парцел VІІІ съгласно одобрените със Заповед № РД-18-17/15.03.2016 г. на Изпълнителния директор на АГКК и последно изменени на 18.11.2024г. кадастрална карта и кадастрални регистри на м.”Татарски брод” землище с.Широки дол.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прекратяване на съсобствеността в Поземлен имот с идентификатор № 83291.294.8 с площ по кадастрална карта в размер на 651 кв.м., трайно предназначение на територията: урбанизирана, начин на трайно ползване: за вилна сграда, номер по предходен план: 8, квартал 1, парцел VІІІ съгласно одобрените със Заповед № РД-18-17/15.03.2016 г. на Изпълнителния директор на АГКК и последно изменени на 18.11.2024г. кадастрална карта и кадастрални регистри на м.”Татарски брод” землище с.Широки дол чрез продажба на 51/651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.ч.от имота, актувани с Акт за частна общинска собственост № 19892/2025 г., на съсобственика Александър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Венциславов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Георгиев при цена в размер на 1326 лв. /хиляда триста двадесет и шест лева/-без ДДС или 26 лв./кв.м.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3.Възлага на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сключи договор за продажба със съсобственика.</w:t>
      </w:r>
    </w:p>
    <w:p w:rsidR="008651FF" w:rsidRDefault="008651FF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7. По доклад с вх. № ОС_1555 / 20.05.2025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рекратяване на съсобственост в ПИ 65231.914.39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8651FF"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8651FF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чл.41 ал.2 от ЗОС, чл.36 ал.1 т.2 от ЗОС, чл.36 от ЗС, чл.61 ал.1 и ал.2 т.2 и чл.63 от Наредба № 4 на Общинският съвет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980 лв. /деветстотин и осемдесет лева/-без ДДС или 70 лв./кв.м. за 14/108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Поземлен имот с идентификатор № 65231.914.39 с площ от 108 кв.м., трайно предназначение на територията: урбанизирана, начин на трайно ползване: за друг вид застрояване, предишен идентификатор: 65231.914.139, 65231.914.487, номер по предходен план: квартал 209 парцел V съгласно одобрените със Заповед № 300-5-34/15.05.2004г. на Изпълнителния директор на АК кадастрална карта и кадастрални регистри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идентичен с УПИ-парцел V-за обществено обслужване в кв.209 съгласно одобрения със Заповед № 45/1978г. и изменен със Заповед № 01-52/15.01.2024 г. регулационен план на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актувани с Акт за частна общинска собственост № 19674/2024г., вписан в служба по вписванията.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2. Общински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прекратяване на съсобствеността в Поземлен имот с идентификатор № 65231.914.39 с площ от 108 кв.м., трайно предназначение на територията: урбанизирана, начин на трайно ползване: за друг вид застрояване, предишен идентификатор: 65231.914.139, 65231.914.487, номер по предходен план: квартал 209 парцел V съгласно одобрените със Заповед № 300-5-34/15.05.2004г. на Изпълнителния директор на АК кадастрална карта и кадастрални регистри на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идентичен с УПИ-парцел V-за обществено обслужване в кв.209 съгласно одобрения със Заповед № 45/1978г. и изменен със Заповед № 01-52/15.01.2024 г. регулационен план на гр.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чрез продажба на 14/108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.ч., актувани с Акт за частна общинска собственост № 19674</w:t>
      </w: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/2024г., вписан в служба по вписванията на съсобственика „Пашов и син“ ЕООД при цена в размер на 980 лв. /деветстотин и осемдесет лева/-без ДДС или 70 лв./кв.м.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3.Възлага на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сключи договор за продажба със съсобственика.</w:t>
      </w:r>
    </w:p>
    <w:p w:rsidR="008651FF" w:rsidRDefault="008651FF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8. По доклад с вх. № ОС_1560 / 20.05.2025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рекратяване на съсобственост в ПИ 03441.2.779 –УПИ-парцел ІІІ кв.34 с.Бели Искър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8651FF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чл.21 ал.1 т.8 от ЗМСМА, чл.41 ал.2 от ЗОС, чл.36 ал.1 т.2 от ЗОС, чл.36 от ЗС, чл.61 ал.1 и ал.2 т.2 и чл.63 от</w:t>
      </w:r>
      <w:r w:rsid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Наредба № 4 на Общинският съвет,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 </w:t>
      </w: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11742 лв. /единадесет хиляди седемстотин четиридесет и два лева/-без ДДС или 38 лв./кв.м. за 309/854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Поземлен имот с идентификатор № 03441.2.779 с площ от 854 кв.м., трайно предназначение на територията: урбанизирана, начин на трайно ползване: ниско застрояване, предишен идентификатор: 03441.2.723, 03441.2.716, номер по предходен план: квартал 34, парцел ІІІ съгласно одобрените със Заповед № РД-18-55/01.04.2008 г. на Изпълнителния директор на АГКК кадастрална карта и кадастрални регистри на с.Бели Искър, идентичен с УПИ-парцел ІІІ/три/ в кв.34 съгласно одобрения със Заповед № АБ-298/1979 г. и изменен със Заповед № З-178/2024 г. регулационен план на с.Бели Искър, актувани с АОС № 19819/2024 г., вписан в Служба по вписванията.</w:t>
      </w:r>
    </w:p>
    <w:p w:rsidR="00EB4490" w:rsidRPr="008651FF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Общински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прекратяване на съсобствеността в Поземлен имот с идентификатор № 03441.2.779 с площ от 854 кв.м., трайно предназначение на територията: урбанизирана, начин на трайно ползване: ниско застрояване, предишен идентификатор: 03441.2.723, 03441.2.716, номер по предходен план: квартал 34, парцел ІІІ съгласно одобрените със Заповед № РД-18-55/01.04.2008 г. на Изпълнителния директор на АГКК кадастрална карта и кадастрални регистри на с.Бели Искър, идентичен с УПИ-парцел ІІІ/три/ в кв.34 </w:t>
      </w:r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съгласно одобрения със Заповед № АБ-298/1979 г. и изменен със Заповед № З-178/2024 г. регулационен план на с.Бели Искър чрез продажба на 309/854 </w:t>
      </w:r>
      <w:proofErr w:type="spellStart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8651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.ч., актувани с Акт за частна общинска собственост № 19819/2024 г., вписан в служба по вписванията на съсобственика Росен Петров Петрунов при цена в размер на 11742 лв. /единадесет хиляди седемстотин четиридесет и два лева/-без ДДС или 38 лв./кв.м.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3.Възлага на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сключи договор за продажба със съсобственика.</w:t>
      </w:r>
    </w:p>
    <w:p w:rsidR="008651FF" w:rsidRDefault="008651FF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9. По доклад с вх. № ОС_1445 / 07.04.2025 г. от Ангел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8651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прекратяване на съсобственост в УПИ-парцел VІІ за ПИ 65231.918.155(нов идентификатор № 65231.918.615) кв.3 по ПУП-ПУР на к.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.Б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оровец, 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чл.41 ал.2 от ЗОС, чл.36 ал.1 т.2 от ЗОС, чл.36 от ЗС, чл.61 ал.1 и ал.2 т.2 и чл.63 от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Наредба № 4 на Общинският съвет,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бщински 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одобрява изготвената пазарна оценка в размер на 322092 лв. /триста двадесет и две хиляди деветдесет и два лева/-без ДДС или 138 лв./кв.м. за 2334 кв.м. от УПИ парцел VІІ за ПИ 65231.918.155(нов идентификатор № 65231.918.615) за „курортни, вилни и обслужващи дейности“ в кв.3 по ПУП-ПУР на к.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.Боровец, одобрен с Решение № 488 по протокол № 18/31.10.2024 г., влязло в сила на 07.02.2025г. на Общински съвет 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Общински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съвет-Самоков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прекратяване на съсобствеността в УПИ парцел VІІ за ПИ 65231.918.155(нов идентификатор № 65231.918.615) за „курортни, вилни и обслужващи дейности“ в кв.3 по ПУП-ПУР на к.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.Боровец, одобрен с Решение № 488 по протокол № 18/31.10.2024 г., влязло в сила на 07.02.2025г. на Общински съвет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чрез продажба на следните проекти имоти-общинска собственост: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Проектен имот с идентификатор 65231.918.614 с площ 2301 кв.м., актуван с Акт за частна общинска собственост № 19861/2025г.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Проектен имот с идентификатор 65231.918.617 с площ 10 кв.м., актуван с Акт за частна общинска собственост № 19862/2025г.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Проектен имот с идентификатор 65231.918.619 с площ 20 кв.м., актуван с Акт за частна общинска собственост № 19863/2025г.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Проектен имот с идентификатор 65231.918.621 с площ 3 кв.м., актуван с Акт за частна общинска собственост № 19864/2025г.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всички с обща площ 2334 кв.м. на съсобственика „СИ ФУУД ИНДЪСТРИ 7“ ЕООД при цена в размер на 322 092 лв. /триста двадесет и две хиляди деветдесет и два лева/-без ДДС или 138 лв./кв.м.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3.Възлага на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сключи договор за продажба със съсобственика.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10. По док</w:t>
      </w:r>
      <w:r w:rsid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лад с вх. № ОС_1539 / 20.05.2025</w:t>
      </w: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тдаване под наем на общински поземлени имоти - ниви,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щи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гр.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чл.14, ал.1, 2 и 3 от ЗОС, чл. 24а, ал. 6, т. 1 от Закона за собствеността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и ползването на земеделски земи,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дава съгласие за отдаване под наем без търг или конкурс на следния общински поземлен имот, зает с трайни насаждения: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       3,210/185,610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.ч. от общински поземлен имот с идентификатор № 65231.913.414 с площ 185,610 дка, вид територия: земеделска, начин на трайно ползване: нива,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актуван с АОС № 5793/01.03.2007 г., вписан в Служба по вписванията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Упълномощава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сключи договор за отдаване под наем с лицето Константин Иванов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Ахтаподов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3. Договорът да бъде със срок на действие 10 (десет) години – считано от 01.09.2025 г. до 31.08.2035 г. при годишна наемна цена в размер 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97,00 (деветдесет и седем) лв. б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ез ДДС и при следните условия: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  Наемателят се задължава да използва предоставените общински имоти съгласно определеното предназначение: За отглеждане на трайни насаждения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3.2. Наемателят няма право да преотстъпва или отдава под наем на трети лица, предоставените му под наем общински имоти, както и да сключва договори за съвместна дейност с трети лица.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Намодателят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може да актуализира наемната цена, съгласно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официлно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публикувани данни от НСИ за инфлационния индекс на потребителските цени (на тримесечие, на шестмесечие, годишно) или съгласно Решение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–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изготви допълнително споразумение към договора.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1. По доклад с вх. № ОС_1558 / 20.05.2025 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аване под наем на общински поземлен имот, 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ящ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на основ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ание чл. 21, ал. 1, т. 8 от ЗМСМА,  чл. 14, ал. 2 и 7 от ЗОС, във връзка с чл.24а, ал.5 от ЗСПЗЗ, чл.14, ал.1, 2 и 3 от ЗОС и чл.107, ал.1, ал.2 и ал.3 от Наредба № 4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упълномощава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и общинска администрация да проведат публичен търг с явно наддаване за отдаване под наем на следния общински поземлен имот,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            1,226/185,610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.ч. от общински поземлен имот с идентификатор № 65231.913.414 с площ 185,610 дка, вид територия: земеделска, начин на трайно ползване: нива,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актуван с АОС № 5793/01.03.2007 г., вписан в Служба по вписванията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Условия на търга: Начална годишна наемна тръжна цена за горепосочените имоти – 37,00 (тридесет и седем)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без ДДС. (Цената е определена на основание Наредба  № 12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). Стъпка за наддаване – 3,70 (три лева и седемдесет стотинки) лв. Депозит за участие в търга – 37,00 (тридесет и седем) лв. Цена на тръжната документация – 20,00 (двадесет)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без ДДС.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3. Тръжна документация за участие в обявения търг се закупува от деловодството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срокът за закупуване не може да бъде по кратък от 10 дни от датата на обявлението за провеждане на търга.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4. Предложения за участие в търга се подават на деловодството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срокът за подаване не може да бъде по-кратък от 15 дни от датата на обявлението за провеждане на търга.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5. Упълномощава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след провеждането на търга да одобри спечелилия участник и да сключи с него договор за отдаване под наем със срок на действие 10 (десет) години, като в договора бъдат вписани следните задължителни клаузи: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–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се сключи допълнително споразумение към договора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12. По доклад с вх. № ОС_1557 / 20.05.2025 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аване под наем на общински поземлен имот,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с. Продановци,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14, ал. 2 и 7 от ЗОС, във връзка с чл.24а, ал.5 от ЗСПЗЗ, чл.14, ал.1, 2 и 3 от ЗОС и чл.107, ал.1, ал.2 и ал.3 от Наредба № 4 на </w:t>
      </w:r>
      <w:proofErr w:type="spellStart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упълномощава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и общинска администрация да проведат публичен търг с явно наддаване за отдаване под наем на следния общински поземлен имот,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землището на с. Продановци,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            поземлен имот с идентификатор № 58548.160.1 с площ 12,451 дка, нива,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в м. “Ръжана” в землището на с. Продановци,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актуван с АОС № 13 498/22.01.2015 г., вписан в Служба по вписванията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Условия на търга: Начална годишна наемна тръжна цена за горепосочените имоти – 374,00 (триста седемдесет и четири)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без ДДС. (Цената е определена на основание Наредба  № 12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). Стъпка за наддаване – 37,00 (тридесет и седем) лв. Депозит за участие в търга – 374,00 (триста седемдесет и четири) лв. Цена на тръжната документация – 20,00 (двадесет)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без ДДС.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3. Тръжна документация за участие в обявения търг се закупува от деловодството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срокът за закупуване не може да бъде по кратък от 10 дни от датата на обявлението за провеждане на търга.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4. Предложения за участие в търга се подават на деловодството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срокът за подаване не може да бъде по-кратък от 15 дни от датата на обявлението за провеждане на търга.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5. Упълномощава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–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се сключи допълнително споразумение към договора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3. По доклад с вх. № ОС_1537 / 20.05.2025 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тдаване под наем на част от общински поземлен имот на територията на к.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 Белчински бани, община 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“За условията и реда за провеждане на търгове и конкурси в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1.   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упълномощава Кмета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и общинска администрация да проведат публично оповестен конкурс за отдаване под наем на следните части от общински поземлен имот,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на територията на гр.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lastRenderedPageBreak/>
        <w:t>1.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.       78,00/37 688,00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.ч. от общински поземлен имот,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на територията на к.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 Белчински бани, общ.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(в парка пред Обществена баня Белчин бани) – УПИ парцел I – 79, кв. 6, целият с площ 37 688 кв.м, актуван с Акт за общинска собственост № 13 079/24.06.2014 г., вписан в Служба по вписванията.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Имотът се предоставя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с предназначение: За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заведение за хранене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Конкурсът да се проведе при минимална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месечна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наемна цена в размер 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195,00 (сто деветдесет и пет) 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лв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 без ДДС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(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2,50 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лв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 за 1,00 м² без ДДС).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4.1.   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Наемателят не може да предоставя имота или части от него на трети лица.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4.2.   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може да бъде прекратен от всяка една от страните с едномесечно предизвестие.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4.3.  Наемодателят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.  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Намодателят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може да актуализира наемната цена, съгласно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официлно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публикувани данни от НСИ за инфлационния индекс на потребителските цени (на тримесечие, на шестмесечие, годишно) или съгласно Решение 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–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изготви допълнително споразумение към договора.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5.             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Не може да участва в конкурса и комисията отстранява лице, което има задължения към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да представят: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6.1.       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Документи, подробно описани в конкурсната документация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6.2.       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Предложение за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месечна наемна цена (не по-ниска от определената минимална)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6.3.       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Концепция за ползване на имота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8.        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Конкурсната документация се закупува от деловодството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срещу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100,00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) лв. без ДДС, платими в брой в касата на общината в срок определен със Заповедта за провеждане на конкурса.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lastRenderedPageBreak/>
        <w:t>9.        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Предложенията за участие в конкурса се подават в запечатан непрозрачен плик в Деловодството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в срок определен със Заповедта за провеждане на конкурса.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Условия за закупуване на конкурсна документация: Конкурсната документация се получава след представяне на: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упълномощителя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представя нотариално заверена декларация за неразгласяване на информация.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12.    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Депозит за участие в конкурса в размер 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един месечен наем без ДДС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посочен в документацията, който следва да бъде внесен по банкова сметка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 IBAN: BG54 СЕСВ 9790 3362 1198 00 BIC -CECBBGSF при "ЦКБ" АД - клон гр.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в срок, определен със Заповедта за провеждане на конкурса.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13.    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Офертите за участие в публично оповестен конкурс се депозират в запечатан непрозрачен плик в срок, определен със Заповед на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в Деловодството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Утвърждава конкурсната документация,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проекто-договора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като част от нея и следните критерии за оценяване на офертите: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14.1.        Месечна наемна цена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–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70 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14.2.        Концепция за ползване на имота – 30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т. 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15.    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Упълномощава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да издаде заповед за провеждане на процедурата, заповед за назначаване на 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4. По доклад с вх. № ОС_1538 / 20.05.2025 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с. Говедарци, община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“За условията и реда за провеждане на търгове и конкурси в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1.   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упълномощава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и общинска администрация да проведат публично оповестен конкурс за отдаване под наем на следните части от общински поземлен имот,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на територията 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с. Говедарци, община 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.       25,00/588,00 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ид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.ч.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от общински поземлен имот с идентификатор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15285.5.170,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целият с площ 588,00 кв.м.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вид територия: Територия на транспорта, НТП За друг поземлен имот за движение и транспорт, съгласно одобрената със Заповед № РД-18-3/27.01.2005 г. на изпълнителния директор на АК кадастрална карта на гр.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общинска собственост по чл. 56, ал. 2 от ЗОС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Имотът се предоставя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с предназначение: Павилион за охрана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Конкурсът да се проведе при минимална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месечна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наемна цена в размер 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62,50 (шестдесет и два лева и петдесет стотинки) 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лв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 без ДДС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(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2,50 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лв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 xml:space="preserve"> за 1,00 м² без ДДС).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за наем да се сключи за срок от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(пет) години от датата на подписване на договора, като в него бъдат вписани следните задължителни клаузи: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4.1.   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Наемателят не може да предоставя имота или части от него на трети лица.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4.2.   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може да бъде прекратен от всяка една от страните с едномесечно предизвестие.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4.3.  Наемодателят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</w:t>
      </w:r>
      <w:proofErr w:type="spellStart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</w:t>
      </w:r>
      <w:proofErr w:type="spellEnd"/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.  Наемодателят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 може да актуализира наемната цена, съгласно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официлно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публикувани данни от НСИ за инфлационния индекс на 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потребителските цени (на тримесечие, на шестмесечие, годишно) или съгласно Решение 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–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като изготви допълнително споразумение към договора.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5.             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Не може да участва в конкурса и комисията отстранява лице, което има задължения към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да представят: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6.1.       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Документи, подробно описани в конкурсната документация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6.2.       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Предложение за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месечна наемна цена (не по-ниска от определената минимална)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6.3.       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Концепция за ползване на имота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8.        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Конкурсната документация се закупува от деловодството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срещу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100,00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) лв. без ДДС, платими в брой в касата на общината в срок определен със Заповедта за провеждане на конкурса.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9.        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Предложенията за участие в конкурса се подават в запечатан непрозрачен плик в Деловодството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в срок определен със Заповедта за провеждане на конкурса.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Условия за закупуване на конкурсна документация: Конкурсната документация се получава след представяне на: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упълномощителя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представя нотариално заверена декларация за неразгласяване на информация.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lastRenderedPageBreak/>
        <w:t>12.    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Депозит за участие в конкурса в размер на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един месечен наем без ДДС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посочен в документацията, който следва да бъде внесен по банкова сметка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 IBAN: BG54 СЕСВ 9790 3362 1198 00 BIC -CECBBGSF при "ЦКБ" АД - клон гр.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в срок, определен със Заповедта за провеждане на конкурса.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13.    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Офертите за участие в публично оповестен конкурс се депозират в запечатан непрозрачен плик в срок, определен със Заповед на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в Деловодството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Утвърждава конкурсната документация,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проекто-договора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като част от нея и следните критерии за оценяване на офертите: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14.1.        Месечна наемна цена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–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70 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14.2.        Концепция за ползване на имота – 30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т. 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15.    </w:t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Упълномощава кмета на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EB4490" w:rsidRP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5. По докл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ад с вх. № ОС_1542 / 20.05.2025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в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общинска собственост през 2025 г., приета с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шение № 563/30.01.2025г.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съвет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т.2.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195/758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Поземлен имот № 48/четиридесет и осем/ с площ от 758/седемстотин петдесет и осем/кв.м. съгласно одобрен с протокол от 26.06.1996 г. на комисия назначена със Заповед № РД-02-14-100/1996г. кадастрален план м.”Мало равнище” землище с.Горни Окол, актуван с Акт за частна общинска собственост № 19483/2024г., вписан в служба по вписванията.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16. По доклад с вх. № ОС_1544 / 20.05.2025 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ключване на имоти в Програмата за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управление и разпореждане с имоти общинска собственост през 2025 г., пр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иета с Решение № 563/30.01.2025г. на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съвет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т.2.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33/683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Поземлен имот № 435/четиристотин тридесет и пет/ с площ от 683/шестстотин осемдесет и три/кв.м. съгласно одобрен с протокол от 29.02.1996 г. на комисия назначена със Заповед № РД-02-14-73/1996г. кадастрален план м.”Щъркелово гнездо” землище с.Горни Окол, актувани с Акт за частна общинска собственост № 19897/2025г., вписан в служба по вписванията.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7. По доклад с вх. № ОС_1546 / 20.05.2025 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 общинска собственост през 2025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риета с Решение № 563/30.01.2025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г. на 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съвет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т.2.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120/720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ид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.ч. от Поземлен имот № 434/четиристотин тридесет и четири/ с площ от 720/седемстотин и двадесет/кв.м. съгласно одобрен с протокол от 29.02.1996 г. на комисия назначена със Заповед № РД-02-14-73/1996г. кадастрален план м.”Щъркелово гнездо” землище с.Горни Окол, актувани с Акт за частна общинска собственост № 19773/2024г., вписан в служба по вписванията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8. По доклад с вх. № ОС_1531 / 16.05.2025 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общинска собственост през 2025 г., приета с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шение № 563/30.01.2025 г.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Общински съвет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т.2.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.1-таблица 2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ПИ с идентификатор № 37527.36.1 в м.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Деркевица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земл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.с.Ковачевци с площ от 16448 кв.м., трайно предназначение на територията: земеделска, начин на трайно ползване: ливада, категория на земята: девета съгласно одобрените със Заповед № РД-18-11/15.03.2016 г. на Изпълнителния директор на АГКК кадастрална карта и кадастрални регистри на с.Ковачевци, актуван с АЧОС № 19949/2025 г., вписан в Служба по вписванията..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9. По доклад с вх. № ОС_1529 / 16.05.2025 г. от Ангел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="00EB4490"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включване</w:t>
      </w:r>
      <w:proofErr w:type="spellEnd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имоти в Програмата за управление и разпореждане с имоти общинска собственост през 2025 г.,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иета с Решение № 563/30.01.2025</w:t>
      </w:r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г. на </w:t>
      </w:r>
      <w:proofErr w:type="spellStart"/>
      <w:r w:rsidR="00EB4490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разпореждане с общинско имущество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EB4490"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съвет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т.3-„придобиване на нови имоти“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поз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.3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Поземлен имот с идентификатор № 23039.6.519 с площ 347 кв.м., трайно предназначение на територията: земеделска, начин на трайно ползване: за местен път, предишен идентификатор 23039.6.327, при съседи: 23039.6.518, 23039.6.32, 23039.6.520, 23039.6.535, 23039.6.45 съгласно одобрените със Заповед № 300-5-50/24.06.2004г. на Изпълнителния директор на АК кадастрална карта и кадастрални регистри на с.Доспей.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20. По доклад с вх. № ОС_1562 / 20.05.2025 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д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опълване на Програмата за управление и разпореждане с имоти общинска собственост през 2025г.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8, ал. 9 от ЗОС, чл. 5, ал. 2 от Наредба № 4 на </w:t>
      </w:r>
      <w:proofErr w:type="spellStart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“За реда за придобиване, управление и разпореждане с общи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нско имущество” в Община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приетата с Решение № 563/30.01.2025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„Програма за управление и разпореждане с имоти общинска собственост през 2025 г.”, като допълва т. 2.1.4., таблиц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 3 със следните общински имоти:</w:t>
      </w:r>
    </w:p>
    <w:p w:rsid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2179"/>
        <w:gridCol w:w="2071"/>
        <w:gridCol w:w="1899"/>
        <w:gridCol w:w="2000"/>
      </w:tblGrid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 xml:space="preserve">№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по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ред</w:t>
            </w:r>
            <w:proofErr w:type="spellEnd"/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Местоположение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на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имота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Идентификатор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на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lang w:val="en-GB"/>
              </w:rPr>
              <w:t>имота</w:t>
            </w:r>
            <w:proofErr w:type="spellEnd"/>
          </w:p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lastRenderedPageBreak/>
              <w:t>Площ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АОС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lastRenderedPageBreak/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Продановци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58548.20.3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4,115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16675/04.02.2019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Продановци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58548.20.47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9,492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16676/04.02.2019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Продановци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58548.40.123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2,010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16585/31.12.2018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Продановци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58548.40.163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2,947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10048/26.07.2010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Продановци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58548.60.4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11,440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16586/31.12.</w:t>
            </w:r>
            <w:r w:rsidRPr="001A4F6D">
              <w:rPr>
                <w:rFonts w:ascii="Times New Roman" w:eastAsia="Calibri" w:hAnsi="Times New Roman" w:cs="Times New Roman"/>
                <w:lang w:val="ru-RU"/>
              </w:rPr>
              <w:t>20</w:t>
            </w:r>
            <w:r w:rsidRPr="001A4F6D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Продановци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58548.290.177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0,746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color w:val="000000"/>
              </w:rPr>
              <w:t>с. Райово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</w:rPr>
              <w:t>61922.257.2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</w:rPr>
              <w:t>3,009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color w:val="000000"/>
              </w:rPr>
              <w:t>с. Райово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</w:rPr>
              <w:t>61922.257.3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</w:rPr>
              <w:t>9,910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с. Злокучене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31228.4.175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23,548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18 530/10.11.2021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4F6D">
              <w:rPr>
                <w:rFonts w:ascii="Times New Roman" w:eastAsia="Calibri" w:hAnsi="Times New Roman" w:cs="Times New Roman"/>
              </w:rPr>
              <w:t>с. Драгушиново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23491.8.69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4,498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16 729/07.03.2019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с. Драгушиново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23491.8.196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5,953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14 330/02.</w:t>
            </w:r>
            <w:proofErr w:type="spellStart"/>
            <w:r w:rsidRPr="001A4F6D">
              <w:rPr>
                <w:rFonts w:ascii="Times New Roman" w:eastAsia="Calibri" w:hAnsi="Times New Roman" w:cs="Times New Roman"/>
              </w:rPr>
              <w:t>02</w:t>
            </w:r>
            <w:proofErr w:type="spellEnd"/>
            <w:r w:rsidRPr="001A4F6D">
              <w:rPr>
                <w:rFonts w:ascii="Times New Roman" w:eastAsia="Calibri" w:hAnsi="Times New Roman" w:cs="Times New Roman"/>
              </w:rPr>
              <w:t>.2016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с. Доспей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</w:rPr>
              <w:t>23039.3.333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</w:rPr>
              <w:t>18,520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13 968/01.12.2015</w:t>
            </w:r>
          </w:p>
        </w:tc>
      </w:tr>
      <w:tr w:rsidR="001A4F6D" w:rsidRPr="001A4F6D" w:rsidTr="001A4F6D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с. Рельово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62486.</w:t>
            </w:r>
            <w:r w:rsidRPr="001A4F6D">
              <w:rPr>
                <w:rFonts w:ascii="Times New Roman" w:eastAsia="Calibri" w:hAnsi="Times New Roman" w:cs="Times New Roman"/>
                <w:b/>
              </w:rPr>
              <w:t>76</w:t>
            </w: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.</w:t>
            </w:r>
            <w:r w:rsidRPr="001A4F6D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A4F6D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>2,049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12 171/23.09.2013</w:t>
            </w:r>
          </w:p>
        </w:tc>
      </w:tr>
    </w:tbl>
    <w:p w:rsidR="001A4F6D" w:rsidRPr="00EB4490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21. По доклад с вх. № ОС_1561 / 20.05.2025 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д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опълване на Програмата за управление и разпореждане с имот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 общинска собственост през 2025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1A4F6D"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8, ал. 9 от ЗОС, чл. 5, ал. 2 от Наредба № 4 на </w:t>
      </w:r>
      <w:proofErr w:type="spellStart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“За реда за придобиване, управление и разпореждане с общи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нско имущество” в Община </w:t>
      </w:r>
      <w:proofErr w:type="spellStart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1A4F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приетата с Решение № 563/30.01.2025 г. „Програма за управление и разпореждане с имоти общинска собственост през 2025 г.”, като допълва т. 2.1.4., таблица 1 (ниви) със сл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едните общински недвижими имоти:</w:t>
      </w:r>
    </w:p>
    <w:p w:rsidR="001A4F6D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2231"/>
        <w:gridCol w:w="2137"/>
        <w:gridCol w:w="1431"/>
        <w:gridCol w:w="2246"/>
      </w:tblGrid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№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ред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Местоположение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имота</w:t>
            </w:r>
            <w:proofErr w:type="spellEnd"/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Идентификатор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имота</w:t>
            </w:r>
            <w:proofErr w:type="spellEnd"/>
          </w:p>
          <w:p w:rsidR="001A4F6D" w:rsidRPr="001A4F6D" w:rsidRDefault="001A4F6D" w:rsidP="001A4F6D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Площ</w:t>
            </w:r>
            <w:proofErr w:type="spellEnd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/</w:t>
            </w:r>
            <w:proofErr w:type="spellStart"/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дка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АОС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 xml:space="preserve"> </w:t>
            </w: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62486.48.96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 xml:space="preserve">33,794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10 937/02.03.2012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B050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</w:t>
            </w: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88</w:t>
            </w:r>
            <w:r w:rsidRPr="001A4F6D">
              <w:rPr>
                <w:rFonts w:ascii="Times New Roman" w:eastAsia="Calibri" w:hAnsi="Times New Roman" w:cs="Times New Roman"/>
                <w:b/>
              </w:rPr>
              <w:t>.</w:t>
            </w: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58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1,300</w:t>
            </w:r>
            <w:r w:rsidRPr="001A4F6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12 195/18.10.2013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</w:t>
            </w: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88</w:t>
            </w:r>
            <w:r w:rsidRPr="001A4F6D">
              <w:rPr>
                <w:rFonts w:ascii="Times New Roman" w:eastAsia="Calibri" w:hAnsi="Times New Roman" w:cs="Times New Roman"/>
                <w:b/>
              </w:rPr>
              <w:t>.60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0,900</w:t>
            </w:r>
            <w:r w:rsidRPr="001A4F6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12 196/18.10.2013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.71.8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0,684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12 165/19.09.2013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.53.14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4,400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7905/15.IV.2009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.25.69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0,400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12 101/04.09.2013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.25.70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0,700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12 102/04.09.2013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lastRenderedPageBreak/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.79.140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0,</w:t>
            </w: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998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1A4F6D">
              <w:rPr>
                <w:rFonts w:ascii="Times New Roman" w:eastAsia="Calibri" w:hAnsi="Times New Roman" w:cs="Times New Roman"/>
                <w:lang w:val="en-US"/>
              </w:rPr>
              <w:t>7921/</w:t>
            </w:r>
            <w:r w:rsidRPr="001A4F6D">
              <w:rPr>
                <w:rFonts w:ascii="Times New Roman" w:eastAsia="Calibri" w:hAnsi="Times New Roman" w:cs="Times New Roman"/>
              </w:rPr>
              <w:t>15.04.2009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.37.23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4,911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12 132/10.09.2013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.37.24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1,258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12 133/10.09.2013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FF000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.82.14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1,501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7914/15.IV.2009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FF000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.55.43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0,</w:t>
            </w: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501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7919/15.04.2009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.25.35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3,400</w:t>
            </w:r>
            <w:r w:rsidRPr="001A4F6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1A4F6D">
              <w:rPr>
                <w:rFonts w:ascii="Times New Roman" w:eastAsia="Calibri" w:hAnsi="Times New Roman" w:cs="Times New Roman"/>
                <w:lang w:val="en-US"/>
              </w:rPr>
              <w:t>20 004/16.04.2025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.74.133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0,</w:t>
            </w: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301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12 170/23.09.2013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.85.83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0,</w:t>
            </w: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902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12 186/25.09.2013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.87.57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1,</w:t>
            </w: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200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12 192/18.10.2013</w:t>
            </w:r>
          </w:p>
        </w:tc>
      </w:tr>
      <w:tr w:rsidR="001A4F6D" w:rsidRPr="001A4F6D" w:rsidTr="001A4F6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val="en-GB"/>
              </w:rPr>
            </w:pPr>
            <w:r w:rsidRPr="001A4F6D">
              <w:rPr>
                <w:rFonts w:ascii="Times New Roman" w:eastAsia="Times New Roman" w:hAnsi="Times New Roman" w:cs="Times New Roman"/>
                <w:color w:val="00B050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Times New Roman" w:hAnsi="Times New Roman" w:cs="Times New Roman"/>
              </w:rPr>
              <w:t>с. Рельово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  <w:lang w:val="en-US"/>
              </w:rPr>
              <w:t>62486</w:t>
            </w:r>
            <w:r w:rsidRPr="001A4F6D">
              <w:rPr>
                <w:rFonts w:ascii="Times New Roman" w:eastAsia="Calibri" w:hAnsi="Times New Roman" w:cs="Times New Roman"/>
                <w:b/>
              </w:rPr>
              <w:t>.26.58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  <w:b/>
              </w:rPr>
              <w:t>0,</w:t>
            </w:r>
            <w:r w:rsidRPr="001A4F6D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499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6D" w:rsidRPr="001A4F6D" w:rsidRDefault="001A4F6D" w:rsidP="001A4F6D">
            <w:pPr>
              <w:tabs>
                <w:tab w:val="num" w:pos="0"/>
              </w:tabs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A4F6D">
              <w:rPr>
                <w:rFonts w:ascii="Times New Roman" w:eastAsia="Calibri" w:hAnsi="Times New Roman" w:cs="Times New Roman"/>
              </w:rPr>
              <w:t>12 103/04.09.2013</w:t>
            </w:r>
          </w:p>
        </w:tc>
      </w:tr>
    </w:tbl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="001A4F6D" w:rsidRPr="001A4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2</w:t>
      </w: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2. По доклад с вх. № ОС_1536 / 20.05.2025 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д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опълване на Програмата за управление и разпореждане с имот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и общинска собственост през 2025г.,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 ал. 1 т. 8 от ЗМСМА, чл. 8, ал. 9 от ЗОС, чл. 5, ал. 2 от Наредба № 4 на </w:t>
      </w:r>
      <w:proofErr w:type="spellStart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="001A4F6D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“За реда за придобиване, управление и разпореждане с общинско имущество”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 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br/>
        <w:t> </w:t>
      </w:r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ab/>
      </w: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Общинският съвет допълва приетата Програма за управление и разпореждане с имоти общинска собственост през 2025 г., т. 1.4. Имоти, предоставени за управление на други юридически лица на бюджетна издръжка, със следните недвижими имоти:</w:t>
      </w:r>
    </w:p>
    <w:p w:rsid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Сграда с идентификатор 61604.51.103.4, със ЗП: 198кв.м., брой етажи: 1 /един/ и предназначение: „Детска градина за една сборна група“ , построена върху ПИ 61604.51.103  по кадастралната карта на с. Радуил, одобрената със заповед № РД-18-9/2005 г. на Изпълнителния директор на АК;</w:t>
      </w:r>
    </w:p>
    <w:p w:rsidR="001A4F6D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-Сграда с идентификат</w:t>
      </w:r>
      <w:bookmarkStart w:id="0" w:name="_GoBack"/>
      <w:bookmarkEnd w:id="0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ор 65231.903.367.1, със ЗП: 903кв.м., брой етажи:2 /два, и предназначение: „Сграда за детско заведение“ , построена върху ПИ 65231.903.367 по кадастралната карта на гр.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одобрената със заповед № РД-18-3/2005 г. на Изпълнителния директор на АК. Сградата се ползва от ДГ “ПРОЛЕТ“- гр.</w:t>
      </w:r>
      <w:proofErr w:type="spellStart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;</w:t>
      </w:r>
    </w:p>
    <w:p w:rsidR="001A4F6D" w:rsidRPr="001A4F6D" w:rsidRDefault="001A4F6D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23. По доклад с вх. № ОС_1479 / 17.04.2025 г. от Ангел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1A4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1A4F6D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д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опълване на Програмата за управление разпореждане с имоти общинска собственост през 2025г.</w:t>
      </w:r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D0225E"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D0225E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8, ал. 9 от ЗОС, чл. 5, ал. 2 от </w:t>
      </w:r>
      <w:r w:rsidR="00D0225E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 xml:space="preserve">Наредба № 4 на </w:t>
      </w:r>
      <w:proofErr w:type="spellStart"/>
      <w:r w:rsidR="00D0225E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="00D0225E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“За реда за придобиване, управление и разпореждане с общи</w:t>
      </w:r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нско имущество” в Община </w:t>
      </w:r>
      <w:proofErr w:type="spellStart"/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допълва приетата с Решение № 563/30.01.2025 г. „Програма за управление и разпореждане с имоти общинска собственост през 2025 г.”, като допълва т. 2.1.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.-Отдаване под наем на общински нежилищни имоти, таблица 1 със следния общински недвижим имот: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br/>
        <w:t xml:space="preserve">2 броя помещения,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находящи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се на първи етаж: с площ 18,00 м² и 30,00 м²,  в сградата на кметство с.Широки дол, АОС 1380/ 01.10.2001г.</w:t>
      </w:r>
    </w:p>
    <w:p w:rsidR="00D0225E" w:rsidRDefault="00D0225E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0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24. По доклад с вх. № ОС_1518 / 13.05.2025 г. от Ангел </w:t>
      </w:r>
      <w:proofErr w:type="spellStart"/>
      <w:r w:rsidRPr="00D0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Джоргов</w:t>
      </w:r>
      <w:proofErr w:type="spellEnd"/>
      <w:r w:rsidRPr="00D0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D0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Самоков</w:t>
      </w:r>
      <w:proofErr w:type="spellEnd"/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окана за редовно присъствено заседание на Общото събрание на Асоциация по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обособена територия, обслужвана от „Водоснабдяване и канализация“ ЕООД - София, насрочено за 02.0</w:t>
      </w:r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6.2025г. (понеделник) от 11:00ч., на осн</w:t>
      </w:r>
      <w:r w:rsidR="00D0225E"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ование чл. 21, ал. 1, т. 23 от Закона за местното самоуправление и местната администрация, чл. 198е, ал. 3 и ал. 5 от Закона за водите, във връзка с чл. 5, ал. 6 и ал. 7  от Правилник за организацията и дейността на асоциациите по водоснабдяване и канализация,</w:t>
      </w:r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D02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EB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EB4490" w:rsidRPr="00EB4490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Общински съвет –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упълномощава д-р инж. Ангел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Джоргов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- кмет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да, в качеството му на представител на общината в Асоциация по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обособена територия, обслужвана от „Водоснабдяване и канализация“ ЕООД – София да представи позицията на община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Самоков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заседание на Общото събрание на Асоциация по </w:t>
      </w:r>
      <w:proofErr w:type="spellStart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</w:t>
      </w:r>
      <w:proofErr w:type="spellEnd"/>
      <w:r w:rsidRPr="00EB4490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02.06.2025г. от 11:00ч., (при липса на кворум – на резервната дата 09.06.2025г. от 11:00ч.) и да гласува по следния начин по предложенията за решения по точките от дневния ред:</w:t>
      </w:r>
    </w:p>
    <w:p w:rsidR="00EB4490" w:rsidRPr="00D0225E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По т. 1-ва от дневния ред:  „Приемане на отчет за дейността на Асоциацията по В и К на обособената територия, обслужвана от „</w:t>
      </w:r>
      <w:proofErr w:type="spellStart"/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</w:t>
      </w:r>
      <w:proofErr w:type="spellEnd"/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“ ЕООД – София за 2024г.“, със</w:t>
      </w:r>
      <w:r w:rsidR="00D0225E"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„ЗА“</w:t>
      </w:r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</w:t>
      </w:r>
    </w:p>
    <w:p w:rsidR="00EB4490" w:rsidRPr="00D0225E" w:rsidRDefault="00EB4490" w:rsidP="005A051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По т. 2-ра от дневния ред: „Приемане на финансов отчет за дейността на Асоциацията по В и К на обособената територия, обслужвана от „</w:t>
      </w:r>
      <w:proofErr w:type="spellStart"/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</w:t>
      </w:r>
      <w:proofErr w:type="spellEnd"/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“ ЕООД – София за 2024г.“,</w:t>
      </w:r>
      <w:r w:rsidR="00D0225E"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със „ЗА“.</w:t>
      </w:r>
    </w:p>
    <w:p w:rsidR="009F465C" w:rsidRDefault="00EB4490" w:rsidP="00D0225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По т. 3-та от дневния ред: „Обсъждане и приемане на бюджет на Асоциацията по В и К на обособената територия, обслужвана от „</w:t>
      </w:r>
      <w:proofErr w:type="spellStart"/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ВиК</w:t>
      </w:r>
      <w:proofErr w:type="spellEnd"/>
      <w:r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“ ЕООД – София за 2025г.“, </w:t>
      </w:r>
      <w:r w:rsidR="00D0225E" w:rsidRP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със „ЗА“</w:t>
      </w:r>
      <w:r w:rsidR="00D0225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</w:t>
      </w:r>
    </w:p>
    <w:p w:rsidR="00D0225E" w:rsidRPr="00D0225E" w:rsidRDefault="00D0225E" w:rsidP="00D0225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D0225E" w:rsidRDefault="00D0225E" w:rsidP="00D0225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bg-BG"/>
        </w:rPr>
      </w:pPr>
    </w:p>
    <w:p w:rsidR="00D0225E" w:rsidRDefault="00D0225E" w:rsidP="00D0225E">
      <w:pPr>
        <w:tabs>
          <w:tab w:val="num" w:pos="0"/>
        </w:tabs>
        <w:spacing w:after="0" w:line="240" w:lineRule="auto"/>
        <w:ind w:firstLine="567"/>
        <w:jc w:val="both"/>
      </w:pPr>
    </w:p>
    <w:p w:rsidR="005A0512" w:rsidRPr="005A0512" w:rsidRDefault="005A0512" w:rsidP="005A0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5A051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ПРЕДСЕДАТЕЛ:.............................          ПРОТОКОЛИСТ: .............................</w:t>
      </w:r>
    </w:p>
    <w:p w:rsidR="00EB4490" w:rsidRDefault="00EB4490"/>
    <w:p w:rsidR="00EB4490" w:rsidRDefault="00EB4490"/>
    <w:sectPr w:rsidR="00EB4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B7481"/>
    <w:multiLevelType w:val="multilevel"/>
    <w:tmpl w:val="90F4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90"/>
    <w:rsid w:val="001A44A2"/>
    <w:rsid w:val="001A4F6D"/>
    <w:rsid w:val="005A0512"/>
    <w:rsid w:val="007A04BD"/>
    <w:rsid w:val="008651FF"/>
    <w:rsid w:val="00985D92"/>
    <w:rsid w:val="009F465C"/>
    <w:rsid w:val="00D0225E"/>
    <w:rsid w:val="00EB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6779</Words>
  <Characters>38643</Characters>
  <Application>Microsoft Office Word</Application>
  <DocSecurity>0</DocSecurity>
  <Lines>322</Lines>
  <Paragraphs>90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Домишлярова</dc:creator>
  <cp:lastModifiedBy>Нели Домишлярова</cp:lastModifiedBy>
  <cp:revision>7</cp:revision>
  <cp:lastPrinted>2025-05-28T07:46:00Z</cp:lastPrinted>
  <dcterms:created xsi:type="dcterms:W3CDTF">2025-05-23T11:39:00Z</dcterms:created>
  <dcterms:modified xsi:type="dcterms:W3CDTF">2025-05-28T07:47:00Z</dcterms:modified>
</cp:coreProperties>
</file>