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86" w:rsidRPr="006D1A72" w:rsidRDefault="00376986" w:rsidP="005143E9">
      <w:pPr>
        <w:jc w:val="both"/>
        <w:rPr>
          <w:sz w:val="24"/>
          <w:szCs w:val="24"/>
          <w:lang w:val="bg-BG"/>
        </w:rPr>
      </w:pPr>
    </w:p>
    <w:p w:rsidR="00315D60" w:rsidRPr="000446E5" w:rsidRDefault="00315D60" w:rsidP="00315D60">
      <w:pPr>
        <w:pStyle w:val="Header"/>
        <w:tabs>
          <w:tab w:val="clear" w:pos="9072"/>
        </w:tabs>
        <w:ind w:right="-426"/>
      </w:pPr>
      <w:r w:rsidRPr="006D1A72">
        <w:rPr>
          <w:noProof/>
          <w:sz w:val="24"/>
          <w:szCs w:val="24"/>
          <w:lang w:val="bg-BG"/>
        </w:rPr>
        <w:drawing>
          <wp:inline distT="0" distB="0" distL="0" distR="0">
            <wp:extent cx="3581400" cy="809625"/>
            <wp:effectExtent l="0" t="0" r="0" b="0"/>
            <wp:docPr id="2" name="Picture 2" descr="logo_ОАСО_blan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ОАСО_blank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72">
        <w:rPr>
          <w:sz w:val="24"/>
          <w:szCs w:val="24"/>
          <w:lang w:val="bg-BG"/>
        </w:rPr>
        <w:t xml:space="preserve">            </w:t>
      </w:r>
      <w:r w:rsidR="000446E5">
        <w:rPr>
          <w:noProof/>
          <w:lang w:val="bg-BG"/>
        </w:rPr>
        <w:drawing>
          <wp:inline distT="0" distB="0" distL="0" distR="0">
            <wp:extent cx="991870" cy="716280"/>
            <wp:effectExtent l="0" t="0" r="0" b="7620"/>
            <wp:docPr id="4" name="Picture 4" descr="CAF_Effective_Usser_Bulgaria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F_Effective_Usser_Bulgaria-20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6E5">
        <w:rPr>
          <w:lang w:val="bg-BG"/>
        </w:rPr>
        <w:t xml:space="preserve"> </w:t>
      </w:r>
      <w:r w:rsidR="000446E5" w:rsidRPr="00FD1556">
        <w:rPr>
          <w:lang w:val="bg-BG"/>
        </w:rPr>
        <w:t xml:space="preserve">  </w:t>
      </w:r>
      <w:r w:rsidR="000446E5">
        <w:rPr>
          <w:noProof/>
          <w:lang w:val="bg-BG"/>
        </w:rPr>
        <w:drawing>
          <wp:inline distT="0" distB="0" distL="0" distR="0">
            <wp:extent cx="828040" cy="802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72">
        <w:rPr>
          <w:sz w:val="24"/>
          <w:szCs w:val="24"/>
          <w:lang w:val="bg-BG"/>
        </w:rPr>
        <w:t xml:space="preserve"> </w:t>
      </w:r>
    </w:p>
    <w:p w:rsidR="00835D0D" w:rsidRDefault="00835D0D" w:rsidP="00374A9B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A71D3" w:rsidRPr="00D00D91" w:rsidRDefault="003A71D3" w:rsidP="00374A9B">
      <w:pPr>
        <w:autoSpaceDE w:val="0"/>
        <w:autoSpaceDN w:val="0"/>
        <w:adjustRightInd w:val="0"/>
        <w:jc w:val="center"/>
        <w:rPr>
          <w:b/>
          <w:bCs/>
          <w:color w:val="000000"/>
          <w:spacing w:val="100"/>
          <w:sz w:val="24"/>
          <w:szCs w:val="24"/>
          <w:lang w:val="ru-RU"/>
        </w:rPr>
      </w:pPr>
      <w:r w:rsidRPr="00D00D91">
        <w:rPr>
          <w:b/>
          <w:bCs/>
          <w:color w:val="000000"/>
          <w:spacing w:val="100"/>
          <w:sz w:val="24"/>
          <w:szCs w:val="24"/>
          <w:lang w:val="ru-RU"/>
        </w:rPr>
        <w:t>З А П О В Е Д</w:t>
      </w:r>
    </w:p>
    <w:p w:rsidR="003A71D3" w:rsidRPr="00D00D91" w:rsidRDefault="003A71D3" w:rsidP="00374A9B">
      <w:pPr>
        <w:autoSpaceDE w:val="0"/>
        <w:autoSpaceDN w:val="0"/>
        <w:adjustRightInd w:val="0"/>
        <w:jc w:val="center"/>
        <w:rPr>
          <w:b/>
          <w:bCs/>
          <w:color w:val="000000"/>
          <w:spacing w:val="100"/>
          <w:sz w:val="24"/>
          <w:szCs w:val="24"/>
          <w:lang w:val="ru-RU"/>
        </w:rPr>
      </w:pPr>
    </w:p>
    <w:p w:rsidR="00C9522F" w:rsidRDefault="00DF42FF" w:rsidP="00374A9B">
      <w:pPr>
        <w:ind w:firstLine="708"/>
        <w:jc w:val="center"/>
        <w:rPr>
          <w:rFonts w:ascii="Arial Narrow" w:hAnsi="Arial Narrow"/>
          <w:b/>
          <w:sz w:val="24"/>
          <w:szCs w:val="24"/>
          <w:lang w:val="bg-BG"/>
        </w:rPr>
      </w:pPr>
      <w:r>
        <w:rPr>
          <w:rFonts w:ascii="Arial Narrow" w:hAnsi="Arial Narrow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36.5pt;height:68.25pt">
            <v:imagedata r:id="rId11" o:title=""/>
            <o:lock v:ext="edit" ungrouping="t" rotation="t" cropping="t" verticies="t" text="t" grouping="t"/>
            <o:signatureline v:ext="edit" id="{7523C107-87C0-436F-87CA-A922B1F72E28}" provid="{00000000-0000-0000-0000-000000000000}" issignatureline="t"/>
          </v:shape>
        </w:pict>
      </w:r>
    </w:p>
    <w:p w:rsidR="003A71D3" w:rsidRPr="00326252" w:rsidRDefault="003A71D3" w:rsidP="00374A9B">
      <w:pPr>
        <w:ind w:firstLine="708"/>
        <w:jc w:val="center"/>
        <w:rPr>
          <w:sz w:val="24"/>
          <w:szCs w:val="24"/>
          <w:lang w:val="bg-BG"/>
        </w:rPr>
      </w:pPr>
      <w:r w:rsidRPr="00326252">
        <w:rPr>
          <w:sz w:val="24"/>
          <w:szCs w:val="24"/>
          <w:lang w:val="bg-BG"/>
        </w:rPr>
        <w:t>На основание чл. 32, ал. 2 о</w:t>
      </w:r>
      <w:r w:rsidR="00967832">
        <w:rPr>
          <w:sz w:val="24"/>
          <w:szCs w:val="24"/>
          <w:lang w:val="bg-BG"/>
        </w:rPr>
        <w:t>т Закона за администрацията</w:t>
      </w:r>
      <w:r w:rsidRPr="00326252">
        <w:rPr>
          <w:sz w:val="24"/>
          <w:szCs w:val="24"/>
          <w:lang w:val="bg-BG"/>
        </w:rPr>
        <w:t>, по реда на чл. 45, ал. 4, изречение второ, предложение първо от Закона за местното самоуправление и местната администрация /ЗМСМА/</w:t>
      </w:r>
    </w:p>
    <w:p w:rsidR="003A71D3" w:rsidRPr="00326252" w:rsidRDefault="003A71D3" w:rsidP="00374A9B">
      <w:pPr>
        <w:ind w:firstLine="708"/>
        <w:jc w:val="both"/>
        <w:rPr>
          <w:sz w:val="24"/>
          <w:szCs w:val="24"/>
          <w:lang w:val="bg-BG"/>
        </w:rPr>
      </w:pPr>
    </w:p>
    <w:p w:rsidR="003A71D3" w:rsidRPr="00D97DA1" w:rsidRDefault="003A71D3" w:rsidP="00374A9B">
      <w:pPr>
        <w:ind w:firstLine="708"/>
        <w:jc w:val="center"/>
        <w:rPr>
          <w:b/>
          <w:sz w:val="24"/>
          <w:szCs w:val="24"/>
          <w:lang w:val="bg-BG"/>
        </w:rPr>
      </w:pPr>
      <w:r w:rsidRPr="00326252">
        <w:rPr>
          <w:b/>
          <w:bCs/>
          <w:sz w:val="24"/>
          <w:szCs w:val="24"/>
          <w:lang w:val="bg-BG"/>
        </w:rPr>
        <w:t xml:space="preserve">ВРЪЩАМ ЗА НОВО ОБСЪЖДАНЕ В ОБЩИНСКИ СЪВЕТ – </w:t>
      </w:r>
      <w:r w:rsidR="00142B79">
        <w:rPr>
          <w:b/>
          <w:sz w:val="24"/>
          <w:szCs w:val="24"/>
          <w:lang w:val="bg-BG"/>
        </w:rPr>
        <w:t>САМОКОВ</w:t>
      </w:r>
    </w:p>
    <w:p w:rsidR="003A71D3" w:rsidRDefault="003A71D3" w:rsidP="00374A9B">
      <w:pPr>
        <w:ind w:firstLine="708"/>
        <w:jc w:val="both"/>
        <w:rPr>
          <w:b/>
          <w:bCs/>
          <w:sz w:val="24"/>
          <w:szCs w:val="24"/>
          <w:lang w:val="bg-BG"/>
        </w:rPr>
      </w:pPr>
      <w:r w:rsidRPr="00326252">
        <w:rPr>
          <w:b/>
          <w:bCs/>
          <w:sz w:val="24"/>
          <w:szCs w:val="24"/>
          <w:lang w:val="bg-BG"/>
        </w:rPr>
        <w:t>Решение</w:t>
      </w:r>
      <w:r w:rsidR="00247762">
        <w:rPr>
          <w:b/>
          <w:bCs/>
          <w:sz w:val="24"/>
          <w:szCs w:val="24"/>
          <w:lang w:val="bg-BG"/>
        </w:rPr>
        <w:t xml:space="preserve"> </w:t>
      </w:r>
      <w:r w:rsidR="00E9297E">
        <w:rPr>
          <w:b/>
          <w:bCs/>
          <w:sz w:val="24"/>
          <w:szCs w:val="24"/>
          <w:lang w:val="bg-BG"/>
        </w:rPr>
        <w:t>№ 1493</w:t>
      </w:r>
      <w:r>
        <w:rPr>
          <w:b/>
          <w:bCs/>
          <w:sz w:val="24"/>
          <w:szCs w:val="24"/>
          <w:lang w:val="bg-BG"/>
        </w:rPr>
        <w:t xml:space="preserve">, </w:t>
      </w:r>
      <w:r w:rsidRPr="00326252">
        <w:rPr>
          <w:b/>
          <w:bCs/>
          <w:sz w:val="24"/>
          <w:szCs w:val="24"/>
          <w:lang w:val="bg-BG"/>
        </w:rPr>
        <w:t>взет</w:t>
      </w:r>
      <w:r>
        <w:rPr>
          <w:b/>
          <w:bCs/>
          <w:sz w:val="24"/>
          <w:szCs w:val="24"/>
          <w:lang w:val="bg-BG"/>
        </w:rPr>
        <w:t>о</w:t>
      </w:r>
      <w:r w:rsidRPr="00326252">
        <w:rPr>
          <w:b/>
          <w:bCs/>
          <w:sz w:val="24"/>
          <w:szCs w:val="24"/>
          <w:lang w:val="bg-BG"/>
        </w:rPr>
        <w:t xml:space="preserve"> по Протокол №</w:t>
      </w:r>
      <w:r w:rsidR="00E9297E">
        <w:rPr>
          <w:b/>
          <w:bCs/>
          <w:sz w:val="24"/>
          <w:szCs w:val="24"/>
          <w:lang w:val="bg-BG"/>
        </w:rPr>
        <w:t xml:space="preserve"> 38</w:t>
      </w:r>
      <w:r w:rsidR="0030132F">
        <w:rPr>
          <w:b/>
          <w:bCs/>
          <w:sz w:val="24"/>
          <w:szCs w:val="24"/>
          <w:lang w:val="bg-BG"/>
        </w:rPr>
        <w:t xml:space="preserve"> </w:t>
      </w:r>
      <w:r w:rsidRPr="00326252">
        <w:rPr>
          <w:b/>
          <w:bCs/>
          <w:sz w:val="24"/>
          <w:szCs w:val="24"/>
          <w:lang w:val="bg-BG"/>
        </w:rPr>
        <w:t>от заседание на Общински съвет-</w:t>
      </w:r>
      <w:r w:rsidR="00142B79">
        <w:rPr>
          <w:b/>
          <w:bCs/>
          <w:sz w:val="24"/>
          <w:szCs w:val="24"/>
          <w:lang w:val="bg-BG"/>
        </w:rPr>
        <w:t>САМОКОВ</w:t>
      </w:r>
      <w:r w:rsidRPr="00326252">
        <w:rPr>
          <w:b/>
          <w:bCs/>
          <w:sz w:val="24"/>
          <w:szCs w:val="24"/>
          <w:lang w:val="bg-BG"/>
        </w:rPr>
        <w:t xml:space="preserve">, провело се на </w:t>
      </w:r>
      <w:r w:rsidR="00E9297E">
        <w:rPr>
          <w:b/>
          <w:bCs/>
          <w:sz w:val="24"/>
          <w:szCs w:val="24"/>
          <w:lang w:val="bg-BG"/>
        </w:rPr>
        <w:t>25</w:t>
      </w:r>
      <w:r w:rsidRPr="00326252">
        <w:rPr>
          <w:b/>
          <w:bCs/>
          <w:sz w:val="24"/>
          <w:szCs w:val="24"/>
          <w:lang w:val="bg-BG"/>
        </w:rPr>
        <w:t>.</w:t>
      </w:r>
      <w:r w:rsidR="00E9297E">
        <w:rPr>
          <w:b/>
          <w:bCs/>
          <w:sz w:val="24"/>
          <w:szCs w:val="24"/>
          <w:lang w:val="bg-BG"/>
        </w:rPr>
        <w:t>06</w:t>
      </w:r>
      <w:r w:rsidR="00E75053">
        <w:rPr>
          <w:b/>
          <w:bCs/>
          <w:sz w:val="24"/>
          <w:szCs w:val="24"/>
          <w:lang w:val="bg-BG"/>
        </w:rPr>
        <w:t>.2026</w:t>
      </w:r>
      <w:r w:rsidRPr="00326252">
        <w:rPr>
          <w:b/>
          <w:bCs/>
          <w:sz w:val="24"/>
          <w:szCs w:val="24"/>
          <w:lang w:val="bg-BG"/>
        </w:rPr>
        <w:t xml:space="preserve"> г., като незаконосъобразн</w:t>
      </w:r>
      <w:r>
        <w:rPr>
          <w:b/>
          <w:bCs/>
          <w:sz w:val="24"/>
          <w:szCs w:val="24"/>
          <w:lang w:val="bg-BG"/>
        </w:rPr>
        <w:t>о</w:t>
      </w:r>
      <w:r w:rsidRPr="00326252">
        <w:rPr>
          <w:b/>
          <w:bCs/>
          <w:sz w:val="24"/>
          <w:szCs w:val="24"/>
          <w:lang w:val="bg-BG"/>
        </w:rPr>
        <w:t>.</w:t>
      </w:r>
    </w:p>
    <w:p w:rsidR="006A6FCA" w:rsidRPr="00326252" w:rsidRDefault="006A6FCA" w:rsidP="00374A9B">
      <w:pPr>
        <w:ind w:firstLine="708"/>
        <w:jc w:val="both"/>
        <w:rPr>
          <w:b/>
          <w:bCs/>
          <w:sz w:val="24"/>
          <w:szCs w:val="24"/>
          <w:lang w:val="bg-BG"/>
        </w:rPr>
      </w:pPr>
    </w:p>
    <w:p w:rsidR="003A71D3" w:rsidRPr="00326252" w:rsidRDefault="003A71D3" w:rsidP="00374A9B">
      <w:pPr>
        <w:ind w:firstLine="709"/>
        <w:jc w:val="both"/>
        <w:rPr>
          <w:sz w:val="24"/>
          <w:szCs w:val="24"/>
          <w:lang w:val="bg-BG"/>
        </w:rPr>
      </w:pPr>
      <w:r w:rsidRPr="00326252">
        <w:rPr>
          <w:sz w:val="24"/>
          <w:szCs w:val="24"/>
          <w:lang w:val="bg-BG"/>
        </w:rPr>
        <w:t xml:space="preserve">Областният управител на Софийска област, след като прецени писмените доказателства по </w:t>
      </w:r>
      <w:r>
        <w:rPr>
          <w:bCs/>
          <w:sz w:val="24"/>
          <w:szCs w:val="24"/>
          <w:lang w:val="bg-BG"/>
        </w:rPr>
        <w:t xml:space="preserve">Решение </w:t>
      </w:r>
      <w:r w:rsidR="00810C6F">
        <w:rPr>
          <w:bCs/>
          <w:sz w:val="24"/>
          <w:szCs w:val="24"/>
          <w:lang w:val="bg-BG"/>
        </w:rPr>
        <w:t xml:space="preserve">№ </w:t>
      </w:r>
      <w:r w:rsidR="00E9297E">
        <w:rPr>
          <w:bCs/>
          <w:sz w:val="24"/>
          <w:szCs w:val="24"/>
          <w:lang w:val="bg-BG"/>
        </w:rPr>
        <w:t>1493</w:t>
      </w:r>
      <w:r w:rsidR="00247762">
        <w:rPr>
          <w:bCs/>
          <w:sz w:val="24"/>
          <w:szCs w:val="24"/>
          <w:lang w:val="bg-BG"/>
        </w:rPr>
        <w:t xml:space="preserve"> от дне</w:t>
      </w:r>
      <w:r w:rsidR="005B40D3">
        <w:rPr>
          <w:bCs/>
          <w:sz w:val="24"/>
          <w:szCs w:val="24"/>
          <w:lang w:val="bg-BG"/>
        </w:rPr>
        <w:t xml:space="preserve">вния ред, взето по Протокол № </w:t>
      </w:r>
      <w:r w:rsidR="00E9297E">
        <w:rPr>
          <w:bCs/>
          <w:sz w:val="24"/>
          <w:szCs w:val="24"/>
          <w:lang w:val="bg-BG"/>
        </w:rPr>
        <w:t>38</w:t>
      </w:r>
      <w:r w:rsidRPr="00E24F22">
        <w:rPr>
          <w:bCs/>
          <w:sz w:val="24"/>
          <w:szCs w:val="24"/>
          <w:lang w:val="bg-BG"/>
        </w:rPr>
        <w:t xml:space="preserve">  от заседание на Общински</w:t>
      </w:r>
      <w:r>
        <w:rPr>
          <w:bCs/>
          <w:sz w:val="24"/>
          <w:szCs w:val="24"/>
          <w:lang w:val="bg-BG"/>
        </w:rPr>
        <w:t xml:space="preserve"> съвет-</w:t>
      </w:r>
      <w:r w:rsidR="00142B79">
        <w:rPr>
          <w:bCs/>
          <w:sz w:val="24"/>
          <w:szCs w:val="24"/>
          <w:lang w:val="bg-BG"/>
        </w:rPr>
        <w:t>Самоков</w:t>
      </w:r>
      <w:r w:rsidR="00E75053">
        <w:rPr>
          <w:bCs/>
          <w:sz w:val="24"/>
          <w:szCs w:val="24"/>
          <w:lang w:val="bg-BG"/>
        </w:rPr>
        <w:t xml:space="preserve">, провело се на </w:t>
      </w:r>
      <w:r w:rsidR="00E9297E">
        <w:rPr>
          <w:bCs/>
          <w:sz w:val="24"/>
          <w:szCs w:val="24"/>
          <w:lang w:val="bg-BG"/>
        </w:rPr>
        <w:t>25.06</w:t>
      </w:r>
      <w:r w:rsidR="00E75053">
        <w:rPr>
          <w:bCs/>
          <w:sz w:val="24"/>
          <w:szCs w:val="24"/>
          <w:lang w:val="bg-BG"/>
        </w:rPr>
        <w:t>.2026</w:t>
      </w:r>
      <w:r w:rsidRPr="00E24F22">
        <w:rPr>
          <w:bCs/>
          <w:sz w:val="24"/>
          <w:szCs w:val="24"/>
          <w:lang w:val="bg-BG"/>
        </w:rPr>
        <w:t xml:space="preserve"> г</w:t>
      </w:r>
      <w:r w:rsidRPr="00326252">
        <w:rPr>
          <w:bCs/>
          <w:sz w:val="24"/>
          <w:szCs w:val="24"/>
          <w:lang w:val="bg-BG"/>
        </w:rPr>
        <w:t>.</w:t>
      </w:r>
      <w:r w:rsidRPr="00326252">
        <w:rPr>
          <w:sz w:val="24"/>
          <w:szCs w:val="24"/>
          <w:lang w:val="bg-BG"/>
        </w:rPr>
        <w:t>, постъпил в Областна администрация на Софийска област на основание чл. 22, ал. 1 от ЗМСМА</w:t>
      </w:r>
      <w:r w:rsidR="00247762">
        <w:rPr>
          <w:sz w:val="24"/>
          <w:szCs w:val="24"/>
          <w:lang w:val="bg-BG"/>
        </w:rPr>
        <w:t xml:space="preserve"> с вх. № </w:t>
      </w:r>
      <w:r w:rsidR="00E9297E">
        <w:rPr>
          <w:sz w:val="24"/>
          <w:szCs w:val="24"/>
          <w:lang w:val="bg-BG"/>
        </w:rPr>
        <w:t>08-18-29</w:t>
      </w:r>
      <w:r w:rsidR="00E75053">
        <w:rPr>
          <w:sz w:val="24"/>
          <w:szCs w:val="24"/>
          <w:lang w:val="bg-BG"/>
        </w:rPr>
        <w:t>/</w:t>
      </w:r>
      <w:r w:rsidR="00247762">
        <w:rPr>
          <w:sz w:val="24"/>
          <w:szCs w:val="24"/>
          <w:lang w:val="bg-BG"/>
        </w:rPr>
        <w:t>0</w:t>
      </w:r>
      <w:r w:rsidR="00E9297E">
        <w:rPr>
          <w:sz w:val="24"/>
          <w:szCs w:val="24"/>
          <w:lang w:val="bg-BG"/>
        </w:rPr>
        <w:t>1.07</w:t>
      </w:r>
      <w:r w:rsidR="00E75053">
        <w:rPr>
          <w:sz w:val="24"/>
          <w:szCs w:val="24"/>
          <w:lang w:val="bg-BG"/>
        </w:rPr>
        <w:t>.2026</w:t>
      </w:r>
      <w:r w:rsidRPr="00326252">
        <w:rPr>
          <w:sz w:val="24"/>
          <w:szCs w:val="24"/>
          <w:lang w:val="bg-BG"/>
        </w:rPr>
        <w:t xml:space="preserve"> г., прие за установено следното:</w:t>
      </w:r>
    </w:p>
    <w:p w:rsidR="003A71D3" w:rsidRPr="00810C6F" w:rsidRDefault="003A71D3" w:rsidP="00374A9B">
      <w:pPr>
        <w:tabs>
          <w:tab w:val="left" w:pos="1620"/>
          <w:tab w:val="left" w:pos="1800"/>
        </w:tabs>
        <w:ind w:firstLine="709"/>
        <w:jc w:val="both"/>
        <w:rPr>
          <w:bCs/>
          <w:sz w:val="24"/>
          <w:szCs w:val="24"/>
          <w:lang w:val="bg-BG"/>
        </w:rPr>
      </w:pPr>
      <w:r w:rsidRPr="00326252">
        <w:rPr>
          <w:sz w:val="24"/>
          <w:szCs w:val="24"/>
          <w:lang w:val="bg-BG"/>
        </w:rPr>
        <w:t xml:space="preserve">Общински съвет </w:t>
      </w:r>
      <w:r>
        <w:rPr>
          <w:sz w:val="24"/>
          <w:szCs w:val="24"/>
          <w:lang w:val="bg-BG"/>
        </w:rPr>
        <w:t>–</w:t>
      </w:r>
      <w:r w:rsidRPr="00326252">
        <w:rPr>
          <w:sz w:val="24"/>
          <w:szCs w:val="24"/>
          <w:lang w:val="bg-BG"/>
        </w:rPr>
        <w:t xml:space="preserve"> </w:t>
      </w:r>
      <w:r w:rsidR="00142B79">
        <w:rPr>
          <w:sz w:val="24"/>
          <w:szCs w:val="24"/>
          <w:lang w:val="bg-BG"/>
        </w:rPr>
        <w:t>Самоков</w:t>
      </w:r>
      <w:r w:rsidRPr="00326252">
        <w:rPr>
          <w:sz w:val="24"/>
          <w:szCs w:val="24"/>
          <w:lang w:val="bg-BG"/>
        </w:rPr>
        <w:t xml:space="preserve"> е приел </w:t>
      </w:r>
      <w:r w:rsidR="00247762">
        <w:rPr>
          <w:b/>
          <w:bCs/>
          <w:sz w:val="24"/>
          <w:szCs w:val="24"/>
          <w:lang w:val="bg-BG"/>
        </w:rPr>
        <w:t xml:space="preserve">Решението </w:t>
      </w:r>
      <w:r w:rsidR="00810C6F">
        <w:rPr>
          <w:b/>
          <w:bCs/>
          <w:sz w:val="24"/>
          <w:szCs w:val="24"/>
          <w:lang w:val="bg-BG"/>
        </w:rPr>
        <w:t>№</w:t>
      </w:r>
      <w:r w:rsidR="00E9297E">
        <w:rPr>
          <w:b/>
          <w:bCs/>
          <w:sz w:val="24"/>
          <w:szCs w:val="24"/>
          <w:lang w:val="bg-BG"/>
        </w:rPr>
        <w:t xml:space="preserve"> 1493</w:t>
      </w:r>
      <w:r w:rsidR="006212CC">
        <w:rPr>
          <w:b/>
          <w:bCs/>
          <w:sz w:val="24"/>
          <w:szCs w:val="24"/>
          <w:lang w:val="bg-BG"/>
        </w:rPr>
        <w:t xml:space="preserve"> </w:t>
      </w:r>
      <w:r w:rsidR="006212CC" w:rsidRPr="006212CC">
        <w:rPr>
          <w:bCs/>
          <w:sz w:val="24"/>
          <w:szCs w:val="24"/>
          <w:lang w:val="bg-BG"/>
        </w:rPr>
        <w:t>на основание</w:t>
      </w:r>
      <w:r w:rsidR="00DC33DA">
        <w:rPr>
          <w:b/>
          <w:bCs/>
          <w:sz w:val="24"/>
          <w:szCs w:val="24"/>
          <w:lang w:val="bg-BG"/>
        </w:rPr>
        <w:t xml:space="preserve"> </w:t>
      </w:r>
      <w:r w:rsidR="00E9297E" w:rsidRPr="00E9297E">
        <w:rPr>
          <w:bCs/>
          <w:sz w:val="24"/>
          <w:szCs w:val="24"/>
          <w:lang w:val="bg-BG"/>
        </w:rPr>
        <w:t xml:space="preserve">чл. 21, ал. 1, т. 8 от ЗМСМА,  чл. 14, ал. 2 и 7 от ЗОС, във връзка с чл.24а, ал.5 от ЗСПЗЗ, чл.14, ал.1, 2 и 3 от ЗОС и чл.107, ал.1, ал.2 и ал.3 от Наредба № 4 на </w:t>
      </w:r>
      <w:proofErr w:type="spellStart"/>
      <w:r w:rsidR="00E9297E" w:rsidRPr="00E9297E">
        <w:rPr>
          <w:bCs/>
          <w:sz w:val="24"/>
          <w:szCs w:val="24"/>
          <w:lang w:val="bg-BG"/>
        </w:rPr>
        <w:t>ОбС</w:t>
      </w:r>
      <w:proofErr w:type="spellEnd"/>
      <w:r w:rsidR="00E9297E" w:rsidRPr="00E9297E">
        <w:rPr>
          <w:bCs/>
          <w:sz w:val="24"/>
          <w:szCs w:val="24"/>
          <w:lang w:val="bg-BG"/>
        </w:rPr>
        <w:t>-Самоков За реда за придобиване, управление и разпореждане с общинско имущество, чл. 5 и чл. 6 от Наредба за условията и реда за организиране и провеждане на търгове и конкурси в Община Самоков</w:t>
      </w:r>
      <w:r w:rsidR="00E917AC" w:rsidRPr="00967832">
        <w:rPr>
          <w:bCs/>
          <w:sz w:val="24"/>
          <w:szCs w:val="24"/>
          <w:lang w:val="bg-BG"/>
        </w:rPr>
        <w:t>,</w:t>
      </w:r>
      <w:r w:rsidRPr="00326252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</w:t>
      </w:r>
      <w:r w:rsidR="00694DD8">
        <w:rPr>
          <w:sz w:val="24"/>
          <w:szCs w:val="24"/>
          <w:lang w:val="bg-BG"/>
        </w:rPr>
        <w:t>лед проведено поименно</w:t>
      </w:r>
      <w:r>
        <w:rPr>
          <w:sz w:val="24"/>
          <w:szCs w:val="24"/>
          <w:lang w:val="bg-BG"/>
        </w:rPr>
        <w:t xml:space="preserve"> гласуване с</w:t>
      </w:r>
      <w:r w:rsidR="00967832">
        <w:rPr>
          <w:sz w:val="24"/>
          <w:szCs w:val="24"/>
          <w:lang w:val="bg-BG"/>
        </w:rPr>
        <w:t>ъс</w:t>
      </w:r>
      <w:r>
        <w:rPr>
          <w:sz w:val="24"/>
          <w:szCs w:val="24"/>
          <w:lang w:val="bg-BG"/>
        </w:rPr>
        <w:t xml:space="preserve"> </w:t>
      </w:r>
      <w:r w:rsidR="00E9297E">
        <w:rPr>
          <w:sz w:val="24"/>
          <w:szCs w:val="24"/>
          <w:lang w:val="bg-BG"/>
        </w:rPr>
        <w:t>27</w:t>
      </w:r>
      <w:r w:rsidR="005B40D3">
        <w:rPr>
          <w:sz w:val="24"/>
          <w:szCs w:val="24"/>
          <w:lang w:val="bg-BG"/>
        </w:rPr>
        <w:t xml:space="preserve"> гласа – „За“,</w:t>
      </w:r>
      <w:r w:rsidR="00DC33DA">
        <w:rPr>
          <w:sz w:val="24"/>
          <w:szCs w:val="24"/>
          <w:lang w:val="bg-BG"/>
        </w:rPr>
        <w:t xml:space="preserve"> 0 гласа „Против“</w:t>
      </w:r>
      <w:r w:rsidR="00E9297E">
        <w:rPr>
          <w:sz w:val="24"/>
          <w:szCs w:val="24"/>
          <w:lang w:val="bg-BG"/>
        </w:rPr>
        <w:t xml:space="preserve"> и 1 гласа „Въздържал</w:t>
      </w:r>
      <w:r w:rsidR="00DC33DA">
        <w:rPr>
          <w:sz w:val="24"/>
          <w:szCs w:val="24"/>
          <w:lang w:val="bg-BG"/>
        </w:rPr>
        <w:t xml:space="preserve"> се“</w:t>
      </w:r>
      <w:r w:rsidR="005B40D3">
        <w:rPr>
          <w:sz w:val="24"/>
          <w:szCs w:val="24"/>
          <w:lang w:val="bg-BG"/>
        </w:rPr>
        <w:t xml:space="preserve"> </w:t>
      </w:r>
      <w:r w:rsidRPr="00326252">
        <w:rPr>
          <w:sz w:val="24"/>
          <w:szCs w:val="24"/>
          <w:lang w:val="bg-BG"/>
        </w:rPr>
        <w:t>с което</w:t>
      </w:r>
      <w:r w:rsidR="00142B79">
        <w:rPr>
          <w:sz w:val="24"/>
          <w:szCs w:val="24"/>
          <w:lang w:val="bg-BG"/>
        </w:rPr>
        <w:t xml:space="preserve"> разрешава</w:t>
      </w:r>
      <w:r w:rsidRPr="00326252">
        <w:rPr>
          <w:sz w:val="24"/>
          <w:szCs w:val="24"/>
          <w:lang w:val="bg-BG"/>
        </w:rPr>
        <w:t xml:space="preserve">: </w:t>
      </w:r>
    </w:p>
    <w:p w:rsidR="00E9297E" w:rsidRPr="00E9297E" w:rsidRDefault="003A71D3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326252">
        <w:rPr>
          <w:rFonts w:eastAsia="Calibri"/>
          <w:sz w:val="24"/>
          <w:szCs w:val="24"/>
          <w:lang w:val="bg-BG" w:eastAsia="en-US"/>
        </w:rPr>
        <w:t>„</w:t>
      </w:r>
      <w:r w:rsidR="00E9297E" w:rsidRPr="00E9297E">
        <w:rPr>
          <w:rFonts w:eastAsia="Calibri"/>
          <w:i/>
          <w:sz w:val="24"/>
          <w:szCs w:val="24"/>
          <w:lang w:val="bg-BG" w:eastAsia="en-US"/>
        </w:rPr>
        <w:t xml:space="preserve">1. </w:t>
      </w:r>
      <w:proofErr w:type="spellStart"/>
      <w:r w:rsidR="00E9297E" w:rsidRPr="00E9297E">
        <w:rPr>
          <w:rFonts w:eastAsia="Calibri"/>
          <w:i/>
          <w:sz w:val="24"/>
          <w:szCs w:val="24"/>
          <w:lang w:val="bg-BG" w:eastAsia="en-US"/>
        </w:rPr>
        <w:t>ОбС</w:t>
      </w:r>
      <w:proofErr w:type="spellEnd"/>
      <w:r w:rsidR="00E9297E" w:rsidRPr="00E9297E">
        <w:rPr>
          <w:rFonts w:eastAsia="Calibri"/>
          <w:i/>
          <w:sz w:val="24"/>
          <w:szCs w:val="24"/>
          <w:lang w:val="bg-BG" w:eastAsia="en-US"/>
        </w:rPr>
        <w:t>-Самоков упълномощава кмета на Община Самоков и общинска администрация да проведат публичен търг с явно наддаване за отдаване под наем на следните 11 (</w:t>
      </w:r>
      <w:proofErr w:type="spellStart"/>
      <w:r w:rsidR="00E9297E" w:rsidRPr="00E9297E">
        <w:rPr>
          <w:rFonts w:eastAsia="Calibri"/>
          <w:i/>
          <w:sz w:val="24"/>
          <w:szCs w:val="24"/>
          <w:lang w:val="bg-BG" w:eastAsia="en-US"/>
        </w:rPr>
        <w:t>единанадесет</w:t>
      </w:r>
      <w:proofErr w:type="spellEnd"/>
      <w:r w:rsidR="00E9297E" w:rsidRPr="00E9297E">
        <w:rPr>
          <w:rFonts w:eastAsia="Calibri"/>
          <w:i/>
          <w:sz w:val="24"/>
          <w:szCs w:val="24"/>
          <w:lang w:val="bg-BG" w:eastAsia="en-US"/>
        </w:rPr>
        <w:t>) броя общински поземлени имоти – ниви с обща площ 27,109 дка, находящи се в землището на с. Широки дол, община Самоков: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1.1.            Поземлен имот с идентификатор № 83291.24.31 с площ от 2,748 дка, нива, VII-категория, находящ се в землището на с. Широки дол, община Самоков, актуван с АОС № 17 077/19.11.2019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1.2.            Поземлен имот с идентификатор № 83291.33.124 с площ от 0,502 дка, нива, X-категория,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Боро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>”, землището на с. Широки дол, община Самоков, актуван с АОС № 10 829/02.12.2011г.,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1.3.            Поземлен имот с идентификатор № 83291.34.32 с площ от 1,353 дка, нива, VII-категория,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Лаката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>”, землището на с. Широки дол, община Самоков, актуван с АОС № 11 312/31.10.2012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1.4.            Поземлен имот с идентификатор № 83291.34.35 с площ от 1,392 дка, нива, VII-категория,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Лаката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>”, землището на с. Широки дол, община Самоков, актуван с АОС № 11 313/31.10.2012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lastRenderedPageBreak/>
        <w:t>1.5.            Поземлен имот с идентификатор № 83291.35.9 с площ от 6,724 дка, нива, VII-категория,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Алинин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 xml:space="preserve"> лаг”, землището на с. Широки дол, община Самоков, актуван с АОС № 11 315/31.10.2012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1.6.            Поземлен имот с идентификатор № 83291.35.17 с площ от 2,000 дка, нива, VII-категория,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Алинин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 xml:space="preserve"> лаг”, землището на с. Широки дол, община Самоков, актуван с АОС № 11 316/31.10.2012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1.7.            Поземлен имот с идентификатор № 83291.35.21 с площ от 1,000 дка, нива, VII-категория,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Алинин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 xml:space="preserve"> лаг”, землището на с. Широки дол, община Самоков, актуван с АОС № 11 317/31.10.2012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1.8.            Поземлен имот с идентификатор № 83291.35.22 с площ от 2,000 дка, нива, VII-категория,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Алинин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 xml:space="preserve"> лаг”, землището на с. Широки дол, община Самоков, актуван с АОС № 11 318/31.10.2012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 xml:space="preserve">1.9.            Поземлен имот с идентификатор № 83291.35.40 с площ от 5,991 дка, нива, VII-категория, находящ се в местността “Медна 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видня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>”, землището на с. Широки дол, община Самоков, актуван с АОС № 17 082/20.11.2019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1.10.        Поземлен имот с идентификатор № 83291.36.77 с площ от 1,813 дка, нива, VII-категория, находящ се в местността “Средна гора”, землището на с. Широки дол, община Самоков, актуван с АОС № 11 319/31.10.2012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1.11.        Поземлен имот с идентификатор № 83291.42.5 с площ от 1,586 дка, нива, VII-категория, находящ се в местността “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Белешако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>”, землището на с. Широки дол, община Самоков, актуван с АОС № 11 342/16.11.2012 г., вписан в Служба по вписванията гр. Самоков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2. Условия на търга: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 xml:space="preserve">2.1. Начална годишна наемна тръжна цена за горепосочените имоти – 415,85 (четиристотин и петнадесет евро и осемдесет и пет евроцента) евро без ДДС / 813,33 (осемстотин и тринадесет лева и тридесет и три стотинки) 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лв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 xml:space="preserve"> без ДДС. (Цената е определена на основание Наредба  № 12 на 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ОбС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>-Самоков).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2.2. Стъпка за наддаване – 41,56 (четиридесет и едно евро и петдесет и шест евроцента) евро / 81,28 (осемдесет и един лева и двадесет и осем стотинки) лв.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2.3. Депозит за участие в търга – 415,85 (четиристотин и петнадесет евро и осемдесет и пет евроцента) евро / 813,33 (осемстотин и тринадесет лева и тридесет и три стотинки) лв.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 xml:space="preserve">2.4. Цена на тръжната документация – 10,23 (десет евро и двадесет и три евроцента) евро без ДДС / 20,00 (двадесет) 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лв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 xml:space="preserve"> без ДДС.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3. Тръжна документация за участие в обявения търг се закупува от деловодството на община Самоков, като срокът за закупуване не може да бъде по кратък от 10 дни от датата на обявлението за провеждане на търга.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4. Предложения за участие в търга се подават на деловодството на община Самоков, като срокът за подаване не може да бъде по-кратък от 15 дни от датата на обявлението за провеждане на търга.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5. Упълномощава кмета на Община Самоков след провеждането на търга да одобри спечелилия участник и да сключи с него договор за отдаване под наем със срок на действие 5 (пет) години, като в договора бъдат вписани следните задължителни клаузи: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- договорът може да бъде прекратен от всяка една от страните с едномесечно предизвестие</w:t>
      </w:r>
    </w:p>
    <w:p w:rsidR="00E9297E" w:rsidRPr="00E9297E" w:rsidRDefault="00E9297E" w:rsidP="00374A9B">
      <w:pPr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lastRenderedPageBreak/>
        <w:t xml:space="preserve">-  наемната цена може да бъде актуализирана съгласно официално публикувани данни от НСИ за инфлационния индекс на потребителските цени (на тримесечие, на шестмесечие, годишно) или съгласно Решение на </w:t>
      </w:r>
      <w:proofErr w:type="spellStart"/>
      <w:r w:rsidRPr="00E9297E">
        <w:rPr>
          <w:rFonts w:eastAsia="Calibri"/>
          <w:i/>
          <w:sz w:val="24"/>
          <w:szCs w:val="24"/>
          <w:lang w:val="bg-BG" w:eastAsia="en-US"/>
        </w:rPr>
        <w:t>ОбС</w:t>
      </w:r>
      <w:proofErr w:type="spellEnd"/>
      <w:r w:rsidRPr="00E9297E">
        <w:rPr>
          <w:rFonts w:eastAsia="Calibri"/>
          <w:i/>
          <w:sz w:val="24"/>
          <w:szCs w:val="24"/>
          <w:lang w:val="bg-BG" w:eastAsia="en-US"/>
        </w:rPr>
        <w:t xml:space="preserve"> – Самоков, като се сключи допълнително споразумение към договора</w:t>
      </w:r>
    </w:p>
    <w:p w:rsidR="003A71D3" w:rsidRPr="00AB2464" w:rsidRDefault="00E9297E" w:rsidP="00374A9B">
      <w:pPr>
        <w:ind w:firstLine="708"/>
        <w:jc w:val="both"/>
        <w:rPr>
          <w:rFonts w:eastAsia="Calibri"/>
          <w:sz w:val="24"/>
          <w:szCs w:val="24"/>
          <w:lang w:val="bg-BG" w:eastAsia="en-US"/>
        </w:rPr>
      </w:pPr>
      <w:r w:rsidRPr="00E9297E">
        <w:rPr>
          <w:rFonts w:eastAsia="Calibri"/>
          <w:i/>
          <w:sz w:val="24"/>
          <w:szCs w:val="24"/>
          <w:lang w:val="bg-BG" w:eastAsia="en-US"/>
        </w:rPr>
        <w:t>6. При неявяването на кандидати за участие в търга да се проведе повторен търг при същите условия.</w:t>
      </w:r>
      <w:r w:rsidR="003A71D3">
        <w:rPr>
          <w:rFonts w:eastAsia="Calibri"/>
          <w:sz w:val="24"/>
          <w:szCs w:val="24"/>
          <w:lang w:val="bg-BG" w:eastAsia="en-US"/>
        </w:rPr>
        <w:t>“</w:t>
      </w:r>
    </w:p>
    <w:p w:rsidR="006212CC" w:rsidRDefault="003A71D3" w:rsidP="00374A9B">
      <w:pPr>
        <w:ind w:firstLine="708"/>
        <w:jc w:val="both"/>
        <w:rPr>
          <w:bCs/>
          <w:sz w:val="24"/>
          <w:szCs w:val="24"/>
          <w:lang w:val="bg-BG"/>
        </w:rPr>
      </w:pPr>
      <w:r>
        <w:rPr>
          <w:bCs/>
          <w:sz w:val="24"/>
          <w:szCs w:val="24"/>
          <w:lang w:val="bg-BG"/>
        </w:rPr>
        <w:t>Решение</w:t>
      </w:r>
      <w:r w:rsidR="00AD0133">
        <w:rPr>
          <w:bCs/>
          <w:sz w:val="24"/>
          <w:szCs w:val="24"/>
          <w:lang w:val="bg-BG"/>
        </w:rPr>
        <w:t xml:space="preserve">то </w:t>
      </w:r>
      <w:r>
        <w:rPr>
          <w:bCs/>
          <w:sz w:val="24"/>
          <w:szCs w:val="24"/>
          <w:lang w:val="bg-BG"/>
        </w:rPr>
        <w:t>е</w:t>
      </w:r>
      <w:r w:rsidRPr="00326252">
        <w:rPr>
          <w:bCs/>
          <w:sz w:val="24"/>
          <w:szCs w:val="24"/>
          <w:lang w:val="bg-BG"/>
        </w:rPr>
        <w:t xml:space="preserve"> незаконосъобразн</w:t>
      </w:r>
      <w:r>
        <w:rPr>
          <w:bCs/>
          <w:sz w:val="24"/>
          <w:szCs w:val="24"/>
          <w:lang w:val="bg-BG"/>
        </w:rPr>
        <w:t>о</w:t>
      </w:r>
      <w:r w:rsidRPr="00326252">
        <w:rPr>
          <w:bCs/>
          <w:sz w:val="24"/>
          <w:szCs w:val="24"/>
          <w:lang w:val="bg-BG"/>
        </w:rPr>
        <w:t xml:space="preserve">, поради </w:t>
      </w:r>
      <w:r w:rsidR="00374A9B">
        <w:rPr>
          <w:bCs/>
          <w:sz w:val="24"/>
          <w:szCs w:val="24"/>
          <w:lang w:val="bg-BG"/>
        </w:rPr>
        <w:t>д</w:t>
      </w:r>
      <w:r w:rsidR="00374A9B" w:rsidRPr="00374A9B">
        <w:rPr>
          <w:bCs/>
          <w:sz w:val="24"/>
          <w:szCs w:val="24"/>
          <w:lang w:val="bg-BG"/>
        </w:rPr>
        <w:t xml:space="preserve">опуснати съществени нарушения на </w:t>
      </w:r>
      <w:proofErr w:type="spellStart"/>
      <w:r w:rsidR="00374A9B" w:rsidRPr="00374A9B">
        <w:rPr>
          <w:bCs/>
          <w:sz w:val="24"/>
          <w:szCs w:val="24"/>
          <w:lang w:val="bg-BG"/>
        </w:rPr>
        <w:t>административнопроизводствените</w:t>
      </w:r>
      <w:proofErr w:type="spellEnd"/>
      <w:r w:rsidR="00374A9B" w:rsidRPr="00374A9B">
        <w:rPr>
          <w:bCs/>
          <w:sz w:val="24"/>
          <w:szCs w:val="24"/>
          <w:lang w:val="bg-BG"/>
        </w:rPr>
        <w:t xml:space="preserve"> правила</w:t>
      </w:r>
      <w:r w:rsidR="0030132F">
        <w:rPr>
          <w:bCs/>
          <w:sz w:val="24"/>
          <w:szCs w:val="24"/>
          <w:lang w:val="bg-BG"/>
        </w:rPr>
        <w:t>.</w:t>
      </w:r>
    </w:p>
    <w:p w:rsidR="00694DD8" w:rsidRPr="00AB2464" w:rsidRDefault="003A71D3" w:rsidP="00AF11A6">
      <w:pPr>
        <w:spacing w:line="360" w:lineRule="auto"/>
        <w:ind w:firstLine="708"/>
        <w:jc w:val="both"/>
        <w:rPr>
          <w:b/>
          <w:bCs/>
          <w:sz w:val="24"/>
          <w:szCs w:val="24"/>
          <w:lang w:val="bg-BG"/>
        </w:rPr>
      </w:pPr>
      <w:r w:rsidRPr="00326252">
        <w:rPr>
          <w:b/>
          <w:bCs/>
          <w:sz w:val="24"/>
          <w:szCs w:val="24"/>
          <w:u w:val="single"/>
          <w:lang w:val="bg-BG"/>
        </w:rPr>
        <w:t xml:space="preserve">Мотиви: </w:t>
      </w:r>
      <w:r w:rsidR="00835D0D">
        <w:rPr>
          <w:b/>
          <w:bCs/>
          <w:sz w:val="24"/>
          <w:szCs w:val="24"/>
          <w:lang w:val="bg-BG"/>
        </w:rPr>
        <w:tab/>
      </w:r>
    </w:p>
    <w:p w:rsidR="00A06991" w:rsidRPr="00A06991" w:rsidRDefault="00A06991" w:rsidP="00D97842">
      <w:pPr>
        <w:widowControl w:val="0"/>
        <w:tabs>
          <w:tab w:val="left" w:pos="0"/>
        </w:tabs>
        <w:suppressAutoHyphens/>
        <w:ind w:right="9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П</w:t>
      </w:r>
      <w:r w:rsidRPr="00A06991">
        <w:rPr>
          <w:sz w:val="24"/>
          <w:szCs w:val="24"/>
          <w:lang w:val="bg-BG"/>
        </w:rPr>
        <w:t>редметът на решението не е определе</w:t>
      </w:r>
      <w:r>
        <w:rPr>
          <w:sz w:val="24"/>
          <w:szCs w:val="24"/>
          <w:lang w:val="bg-BG"/>
        </w:rPr>
        <w:t>н по ясен и недвусмислен начин. С Решение № 1493</w:t>
      </w:r>
      <w:r w:rsidR="00B87C30">
        <w:rPr>
          <w:sz w:val="24"/>
          <w:szCs w:val="24"/>
          <w:lang w:val="bg-BG"/>
        </w:rPr>
        <w:t xml:space="preserve"> Общински</w:t>
      </w:r>
      <w:r w:rsidRPr="00A06991">
        <w:rPr>
          <w:sz w:val="24"/>
          <w:szCs w:val="24"/>
          <w:lang w:val="bg-BG"/>
        </w:rPr>
        <w:t xml:space="preserve"> съвет </w:t>
      </w:r>
      <w:r w:rsidR="00374A9B">
        <w:rPr>
          <w:sz w:val="24"/>
          <w:szCs w:val="24"/>
          <w:lang w:val="bg-BG"/>
        </w:rPr>
        <w:t xml:space="preserve">Самоков </w:t>
      </w:r>
      <w:r w:rsidRPr="00A06991">
        <w:rPr>
          <w:sz w:val="24"/>
          <w:szCs w:val="24"/>
          <w:lang w:val="bg-BG"/>
        </w:rPr>
        <w:t>е възложил провеждането на публичен търг с явно наддаване за отдаване под наем на единадесет самостоятелни поземлени имота – частна общинска собственост, представляващи отделни обекти на правото на собственост. В т. 2 от решението обаче е определена една обща начална годишна наемна цена, една обща стъпка за наддаване и един общ депозит за участие, без да е изразена изрична воля дали тези единадесет имота следва да бъдат предмет на един общ търг или за всеки от тях следва да бъ</w:t>
      </w:r>
      <w:r w:rsidR="002656A8">
        <w:rPr>
          <w:sz w:val="24"/>
          <w:szCs w:val="24"/>
          <w:lang w:val="bg-BG"/>
        </w:rPr>
        <w:t>де проведен самостоятелен търг.</w:t>
      </w:r>
    </w:p>
    <w:p w:rsidR="00A06991" w:rsidRPr="00A06991" w:rsidRDefault="002656A8" w:rsidP="00D97842">
      <w:pPr>
        <w:widowControl w:val="0"/>
        <w:tabs>
          <w:tab w:val="left" w:pos="0"/>
        </w:tabs>
        <w:suppressAutoHyphens/>
        <w:ind w:right="9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A06991" w:rsidRPr="00A06991">
        <w:rPr>
          <w:sz w:val="24"/>
          <w:szCs w:val="24"/>
          <w:lang w:val="bg-BG"/>
        </w:rPr>
        <w:t>От съдържанието на решението не може да бъде направен еднозначен извод относно действителната воля на Общинския съвет. Липсва изрично решение, че всички имоти се обединяват в един общ предмет на търга и ще бъдат отдадени под наем на един наемател. Същевременно липсва и определяне на начална тръжна цена, депозит за участие и стъпка за наддаване за всеки отделен имот,</w:t>
      </w:r>
      <w:r>
        <w:rPr>
          <w:sz w:val="24"/>
          <w:szCs w:val="24"/>
          <w:lang w:val="bg-BG"/>
        </w:rPr>
        <w:t xml:space="preserve"> ако даден кандидат реши да подаде заявление само за един или за част от имотите.</w:t>
      </w:r>
      <w:r w:rsidR="00374A9B">
        <w:rPr>
          <w:sz w:val="24"/>
          <w:szCs w:val="24"/>
          <w:lang w:val="bg-BG"/>
        </w:rPr>
        <w:t xml:space="preserve"> </w:t>
      </w:r>
      <w:r w:rsidR="00374A9B" w:rsidRPr="00374A9B">
        <w:rPr>
          <w:sz w:val="24"/>
          <w:szCs w:val="24"/>
          <w:lang w:val="bg-BG"/>
        </w:rPr>
        <w:t>При липса на изрично и недвусмислено решение дали имотите се обединяват в един общ обект на търга или се отдават поотделно, не може да бъде определен по законосъобразен начин предметът на търга.</w:t>
      </w:r>
    </w:p>
    <w:p w:rsidR="002656A8" w:rsidRDefault="002656A8" w:rsidP="00374A9B">
      <w:pPr>
        <w:widowControl w:val="0"/>
        <w:tabs>
          <w:tab w:val="left" w:pos="0"/>
        </w:tabs>
        <w:suppressAutoHyphens/>
        <w:ind w:right="9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A06991" w:rsidRPr="00A06991">
        <w:rPr>
          <w:sz w:val="24"/>
          <w:szCs w:val="24"/>
          <w:lang w:val="bg-BG"/>
        </w:rPr>
        <w:t>Всеки от описаните единадесет поземлени имота</w:t>
      </w:r>
      <w:r>
        <w:rPr>
          <w:sz w:val="24"/>
          <w:szCs w:val="24"/>
          <w:lang w:val="bg-BG"/>
        </w:rPr>
        <w:t xml:space="preserve"> „нива“</w:t>
      </w:r>
      <w:r w:rsidR="00A06991" w:rsidRPr="00A06991">
        <w:rPr>
          <w:sz w:val="24"/>
          <w:szCs w:val="24"/>
          <w:lang w:val="bg-BG"/>
        </w:rPr>
        <w:t xml:space="preserve"> представлява самостоятелен недвижим имот с отделен идентификатор, различна площ, различна категория на земята и различно местонахождение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 xml:space="preserve">всички са в землището на </w:t>
      </w:r>
      <w:r w:rsidRPr="002656A8">
        <w:rPr>
          <w:rFonts w:eastAsia="Calibri"/>
          <w:sz w:val="24"/>
          <w:szCs w:val="24"/>
          <w:lang w:val="bg-BG" w:eastAsia="en-US"/>
        </w:rPr>
        <w:t>Широки дол, община Самоков</w:t>
      </w:r>
      <w:r>
        <w:rPr>
          <w:sz w:val="24"/>
          <w:szCs w:val="24"/>
          <w:lang w:val="bg-BG"/>
        </w:rPr>
        <w:t>, но в различни местности и не са съседни имоти</w:t>
      </w:r>
      <w:r>
        <w:rPr>
          <w:sz w:val="24"/>
          <w:szCs w:val="24"/>
        </w:rPr>
        <w:t>)</w:t>
      </w:r>
      <w:r w:rsidR="00A06991" w:rsidRPr="00A06991">
        <w:rPr>
          <w:sz w:val="24"/>
          <w:szCs w:val="24"/>
          <w:lang w:val="bg-BG"/>
        </w:rPr>
        <w:t xml:space="preserve">. </w:t>
      </w:r>
      <w:r w:rsidR="00D97842">
        <w:rPr>
          <w:sz w:val="24"/>
          <w:szCs w:val="24"/>
          <w:lang w:val="bg-BG"/>
        </w:rPr>
        <w:t>А</w:t>
      </w:r>
      <w:r w:rsidRPr="002656A8">
        <w:rPr>
          <w:sz w:val="24"/>
          <w:szCs w:val="24"/>
          <w:lang w:val="bg-BG"/>
        </w:rPr>
        <w:t xml:space="preserve">ко </w:t>
      </w:r>
      <w:r>
        <w:rPr>
          <w:sz w:val="24"/>
          <w:szCs w:val="24"/>
          <w:lang w:val="bg-BG"/>
        </w:rPr>
        <w:t>действителната воля на Общински</w:t>
      </w:r>
      <w:r w:rsidRPr="002656A8">
        <w:rPr>
          <w:sz w:val="24"/>
          <w:szCs w:val="24"/>
          <w:lang w:val="bg-BG"/>
        </w:rPr>
        <w:t xml:space="preserve"> съвет </w:t>
      </w:r>
      <w:r>
        <w:rPr>
          <w:sz w:val="24"/>
          <w:szCs w:val="24"/>
          <w:lang w:val="bg-BG"/>
        </w:rPr>
        <w:t xml:space="preserve">Самоков </w:t>
      </w:r>
      <w:r w:rsidRPr="002656A8">
        <w:rPr>
          <w:sz w:val="24"/>
          <w:szCs w:val="24"/>
          <w:lang w:val="bg-BG"/>
        </w:rPr>
        <w:t>е била всички единадесет имота да бъдат предмет на един общ търг, това също н</w:t>
      </w:r>
      <w:r>
        <w:rPr>
          <w:sz w:val="24"/>
          <w:szCs w:val="24"/>
          <w:lang w:val="bg-BG"/>
        </w:rPr>
        <w:t xml:space="preserve">е е </w:t>
      </w:r>
      <w:r w:rsidR="00D97842">
        <w:rPr>
          <w:sz w:val="24"/>
          <w:szCs w:val="24"/>
          <w:lang w:val="bg-BG"/>
        </w:rPr>
        <w:t>надлежно</w:t>
      </w:r>
      <w:r>
        <w:rPr>
          <w:sz w:val="24"/>
          <w:szCs w:val="24"/>
          <w:lang w:val="bg-BG"/>
        </w:rPr>
        <w:t xml:space="preserve"> обосновано. </w:t>
      </w:r>
      <w:r w:rsidRPr="002656A8">
        <w:rPr>
          <w:sz w:val="24"/>
          <w:szCs w:val="24"/>
          <w:lang w:val="bg-BG"/>
        </w:rPr>
        <w:t xml:space="preserve">В решението липсват каквито и да било мотиви защо единадесет самостоятелни поземлени имота следва да бъдат обединени в един общ предмет на наемното правоотношение. Не са изложени фактически и правни съображения, че имотите представляват </w:t>
      </w:r>
      <w:r w:rsidR="00374A9B" w:rsidRPr="00B87C30">
        <w:rPr>
          <w:sz w:val="24"/>
          <w:szCs w:val="24"/>
          <w:lang w:val="bg-BG"/>
        </w:rPr>
        <w:t>един земеделски обект</w:t>
      </w:r>
      <w:r w:rsidRPr="002656A8">
        <w:rPr>
          <w:sz w:val="24"/>
          <w:szCs w:val="24"/>
          <w:lang w:val="bg-BG"/>
        </w:rPr>
        <w:t xml:space="preserve">, че общото им стопанисване е необходимо или че отдаването им </w:t>
      </w:r>
      <w:r>
        <w:rPr>
          <w:sz w:val="24"/>
          <w:szCs w:val="24"/>
          <w:lang w:val="bg-BG"/>
        </w:rPr>
        <w:t>под наем заедно без разделяне</w:t>
      </w:r>
      <w:r w:rsidRPr="002656A8">
        <w:rPr>
          <w:sz w:val="24"/>
          <w:szCs w:val="24"/>
          <w:lang w:val="bg-BG"/>
        </w:rPr>
        <w:t xml:space="preserve"> защитава по-пълно обществения интерес.</w:t>
      </w:r>
    </w:p>
    <w:p w:rsidR="000C2899" w:rsidRPr="00D97DA1" w:rsidRDefault="00943ABF" w:rsidP="00374A9B">
      <w:pPr>
        <w:widowControl w:val="0"/>
        <w:tabs>
          <w:tab w:val="left" w:pos="0"/>
        </w:tabs>
        <w:suppressAutoHyphens/>
        <w:ind w:right="95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F31B26">
        <w:rPr>
          <w:sz w:val="24"/>
          <w:szCs w:val="22"/>
          <w:lang w:val="bg-BG"/>
        </w:rPr>
        <w:tab/>
      </w:r>
      <w:r w:rsidR="00374A9B" w:rsidRPr="00374A9B">
        <w:rPr>
          <w:sz w:val="24"/>
          <w:szCs w:val="22"/>
          <w:lang w:val="bg-BG"/>
        </w:rPr>
        <w:t xml:space="preserve">На основание горепосоченото, а именно допуснати съществени нарушения на </w:t>
      </w:r>
      <w:proofErr w:type="spellStart"/>
      <w:r w:rsidR="00374A9B" w:rsidRPr="00374A9B">
        <w:rPr>
          <w:sz w:val="24"/>
          <w:szCs w:val="22"/>
          <w:lang w:val="bg-BG"/>
        </w:rPr>
        <w:t>административнопроизводствените</w:t>
      </w:r>
      <w:proofErr w:type="spellEnd"/>
      <w:r w:rsidR="00374A9B" w:rsidRPr="00374A9B">
        <w:rPr>
          <w:sz w:val="24"/>
          <w:szCs w:val="22"/>
          <w:lang w:val="bg-BG"/>
        </w:rPr>
        <w:t xml:space="preserve"> правила</w:t>
      </w:r>
      <w:r w:rsidR="00796C4C">
        <w:rPr>
          <w:sz w:val="24"/>
          <w:szCs w:val="22"/>
          <w:lang w:val="bg-BG"/>
        </w:rPr>
        <w:t xml:space="preserve">, </w:t>
      </w:r>
      <w:r w:rsidR="00796C4C" w:rsidRPr="00796C4C">
        <w:rPr>
          <w:b/>
          <w:sz w:val="24"/>
          <w:szCs w:val="22"/>
          <w:lang w:val="bg-BG"/>
        </w:rPr>
        <w:t xml:space="preserve">връщам за ново обсъждане </w:t>
      </w:r>
      <w:r w:rsidR="00796C4C">
        <w:rPr>
          <w:b/>
          <w:sz w:val="24"/>
          <w:szCs w:val="24"/>
          <w:lang w:val="bg-BG"/>
        </w:rPr>
        <w:t xml:space="preserve">Решение </w:t>
      </w:r>
      <w:r w:rsidR="00374A9B">
        <w:rPr>
          <w:b/>
          <w:sz w:val="24"/>
          <w:szCs w:val="24"/>
          <w:lang w:val="bg-BG"/>
        </w:rPr>
        <w:t>№ 1493</w:t>
      </w:r>
      <w:r w:rsidR="00796C4C">
        <w:rPr>
          <w:b/>
          <w:sz w:val="24"/>
          <w:szCs w:val="24"/>
          <w:lang w:val="bg-BG"/>
        </w:rPr>
        <w:t xml:space="preserve"> </w:t>
      </w:r>
      <w:r w:rsidR="00796C4C" w:rsidRPr="00B92FEB">
        <w:rPr>
          <w:b/>
          <w:sz w:val="24"/>
          <w:szCs w:val="24"/>
          <w:lang w:val="bg-BG"/>
        </w:rPr>
        <w:t xml:space="preserve">по Протокол № </w:t>
      </w:r>
      <w:r w:rsidR="00374A9B">
        <w:rPr>
          <w:b/>
          <w:sz w:val="24"/>
          <w:szCs w:val="24"/>
          <w:lang w:val="bg-BG"/>
        </w:rPr>
        <w:t>38</w:t>
      </w:r>
      <w:r w:rsidR="00796C4C" w:rsidRPr="00B92FEB">
        <w:rPr>
          <w:b/>
          <w:sz w:val="24"/>
          <w:szCs w:val="24"/>
          <w:lang w:val="bg-BG"/>
        </w:rPr>
        <w:t xml:space="preserve"> от </w:t>
      </w:r>
      <w:r w:rsidR="00374A9B">
        <w:rPr>
          <w:b/>
          <w:sz w:val="24"/>
          <w:szCs w:val="24"/>
          <w:lang w:val="bg-BG"/>
        </w:rPr>
        <w:t>25.06</w:t>
      </w:r>
      <w:r w:rsidR="00E917AC">
        <w:rPr>
          <w:b/>
          <w:sz w:val="24"/>
          <w:szCs w:val="24"/>
          <w:lang w:val="bg-BG"/>
        </w:rPr>
        <w:t>.2026</w:t>
      </w:r>
      <w:r w:rsidR="00796C4C" w:rsidRPr="00B92FEB">
        <w:rPr>
          <w:b/>
          <w:sz w:val="24"/>
          <w:szCs w:val="24"/>
          <w:lang w:val="bg-BG"/>
        </w:rPr>
        <w:t xml:space="preserve"> година на Общински съвет – </w:t>
      </w:r>
      <w:r w:rsidR="00D015BD">
        <w:rPr>
          <w:b/>
          <w:sz w:val="24"/>
          <w:szCs w:val="24"/>
          <w:lang w:val="bg-BG"/>
        </w:rPr>
        <w:t>Самоков</w:t>
      </w:r>
      <w:r w:rsidR="00796C4C">
        <w:rPr>
          <w:b/>
          <w:sz w:val="24"/>
          <w:szCs w:val="24"/>
          <w:lang w:val="bg-BG"/>
        </w:rPr>
        <w:t>.</w:t>
      </w:r>
    </w:p>
    <w:p w:rsidR="00694DD8" w:rsidRPr="006212CC" w:rsidRDefault="00796C4C" w:rsidP="00374A9B">
      <w:pPr>
        <w:spacing w:before="120" w:after="120"/>
        <w:ind w:firstLine="709"/>
        <w:jc w:val="both"/>
        <w:rPr>
          <w:b/>
          <w:bCs/>
          <w:i/>
          <w:iCs/>
          <w:sz w:val="24"/>
          <w:szCs w:val="24"/>
          <w:lang w:val="bg-BG"/>
        </w:rPr>
      </w:pPr>
      <w:r w:rsidRPr="00D72ABB">
        <w:rPr>
          <w:b/>
          <w:bCs/>
          <w:sz w:val="24"/>
          <w:szCs w:val="24"/>
          <w:lang w:val="bg-BG"/>
        </w:rPr>
        <w:t xml:space="preserve">Препис от настоящата Заповед да се връчи на </w:t>
      </w:r>
      <w:r>
        <w:rPr>
          <w:b/>
          <w:bCs/>
          <w:sz w:val="24"/>
          <w:szCs w:val="24"/>
          <w:lang w:val="bg-BG"/>
        </w:rPr>
        <w:t xml:space="preserve">Председателя на Общински съвет – </w:t>
      </w:r>
      <w:r w:rsidR="00D015BD">
        <w:rPr>
          <w:b/>
          <w:sz w:val="24"/>
          <w:szCs w:val="24"/>
          <w:lang w:val="bg-BG"/>
        </w:rPr>
        <w:t>Самоков</w:t>
      </w:r>
      <w:r>
        <w:rPr>
          <w:b/>
          <w:bCs/>
          <w:sz w:val="24"/>
          <w:szCs w:val="24"/>
          <w:lang w:val="bg-BG"/>
        </w:rPr>
        <w:t xml:space="preserve"> и Кмета на Община </w:t>
      </w:r>
      <w:r w:rsidR="00D015BD">
        <w:rPr>
          <w:b/>
          <w:sz w:val="24"/>
          <w:szCs w:val="24"/>
          <w:lang w:val="bg-BG"/>
        </w:rPr>
        <w:t>Самоков</w:t>
      </w:r>
      <w:r>
        <w:rPr>
          <w:b/>
          <w:sz w:val="24"/>
          <w:szCs w:val="24"/>
          <w:lang w:val="bg-BG"/>
        </w:rPr>
        <w:t xml:space="preserve"> </w:t>
      </w:r>
      <w:r w:rsidRPr="00D72ABB">
        <w:rPr>
          <w:b/>
          <w:bCs/>
          <w:sz w:val="24"/>
          <w:szCs w:val="24"/>
          <w:lang w:val="bg-BG"/>
        </w:rPr>
        <w:t>за сведение и изпълнение.</w:t>
      </w:r>
    </w:p>
    <w:p w:rsidR="00C9522F" w:rsidRPr="00C9522F" w:rsidRDefault="00DF42FF" w:rsidP="00374A9B">
      <w:pPr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pict>
          <v:shape id="_x0000_i1026" type="#_x0000_t75" alt="Microsoft Office Signature Line..." style="width:177pt;height:88.5pt">
            <v:imagedata r:id="rId12" o:title=""/>
            <o:lock v:ext="edit" ungrouping="t" rotation="t" cropping="t" verticies="t" grouping="t"/>
            <o:signatureline v:ext="edit" id="{2FD4A29C-5DFF-43C8-97BE-6A7512C1AE45}" provid="{00000000-0000-0000-0000-000000000000}" o:suggestedsigner2="Областен Управител на Софийска област" issignatureline="t"/>
          </v:shape>
        </w:pict>
      </w:r>
    </w:p>
    <w:p w:rsidR="007E6AF0" w:rsidRDefault="007E6AF0" w:rsidP="00C9522F">
      <w:pPr>
        <w:rPr>
          <w:sz w:val="16"/>
          <w:szCs w:val="16"/>
          <w:lang w:val="bg-BG"/>
        </w:rPr>
      </w:pPr>
    </w:p>
    <w:p w:rsidR="007537DD" w:rsidRDefault="007537DD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E5186D" w:rsidRPr="00E05D30" w:rsidRDefault="00E5186D" w:rsidP="00C9522F">
      <w:pPr>
        <w:rPr>
          <w:sz w:val="16"/>
          <w:szCs w:val="16"/>
          <w:lang w:val="bg-BG"/>
        </w:rPr>
      </w:pPr>
      <w:bookmarkStart w:id="0" w:name="_GoBack"/>
      <w:bookmarkEnd w:id="0"/>
    </w:p>
    <w:sectPr w:rsidR="00E5186D" w:rsidRPr="00E05D30" w:rsidSect="00D97DA1">
      <w:footerReference w:type="default" r:id="rId13"/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03A" w:rsidRDefault="00B3703A" w:rsidP="002C4492">
      <w:r>
        <w:separator/>
      </w:r>
    </w:p>
  </w:endnote>
  <w:endnote w:type="continuationSeparator" w:id="0">
    <w:p w:rsidR="00B3703A" w:rsidRDefault="00B3703A" w:rsidP="002C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DF" w:rsidRPr="00FB5A46" w:rsidRDefault="004E575F" w:rsidP="009731DF">
    <w:pPr>
      <w:jc w:val="center"/>
      <w:rPr>
        <w:rFonts w:ascii="Arial Narrow" w:hAnsi="Arial Narrow" w:cs="Arial"/>
        <w:sz w:val="24"/>
        <w:szCs w:val="24"/>
      </w:rPr>
    </w:pPr>
    <w:r w:rsidRPr="00FB5A46">
      <w:rPr>
        <w:rFonts w:ascii="Arial Narrow" w:hAnsi="Arial Narrow" w:cs="Arial"/>
        <w:noProof/>
        <w:sz w:val="24"/>
        <w:szCs w:val="24"/>
        <w:lang w:val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5715000" cy="10160"/>
              <wp:effectExtent l="9525" t="9525" r="9525" b="889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016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9562B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5pt" to="450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R7pHQIAADYEAAAOAAAAZHJzL2Uyb0RvYy54bWysU02P2yAQvVfqf0DcE9upk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"/>
          </w:pict>
        </mc:Fallback>
      </mc:AlternateContent>
    </w:r>
    <w:proofErr w:type="spellStart"/>
    <w:r w:rsidR="009731DF" w:rsidRPr="00FB5A46">
      <w:rPr>
        <w:rFonts w:ascii="Arial Narrow" w:hAnsi="Arial Narrow" w:cs="Arial"/>
        <w:sz w:val="24"/>
        <w:szCs w:val="24"/>
      </w:rPr>
      <w:t>София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 - 1000, 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бул</w:t>
    </w:r>
    <w:proofErr w:type="spellEnd"/>
    <w:r w:rsidR="009731DF" w:rsidRPr="00FB5A46">
      <w:rPr>
        <w:rFonts w:ascii="Arial Narrow" w:hAnsi="Arial Narrow" w:cs="Arial"/>
        <w:sz w:val="24"/>
        <w:szCs w:val="24"/>
      </w:rPr>
      <w:t>. “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Витоша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” № 6, 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тел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. 9301-801, 9301-813, 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факс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 988-34-84, </w:t>
    </w:r>
  </w:p>
  <w:p w:rsidR="002C4492" w:rsidRPr="00FB5A46" w:rsidRDefault="009731DF" w:rsidP="008A1BE8">
    <w:pPr>
      <w:jc w:val="center"/>
      <w:rPr>
        <w:rFonts w:ascii="Arial Narrow" w:hAnsi="Arial Narrow" w:cs="Arial"/>
        <w:iCs/>
        <w:color w:val="000000"/>
        <w:sz w:val="24"/>
        <w:szCs w:val="24"/>
      </w:rPr>
    </w:pPr>
    <w:proofErr w:type="gramStart"/>
    <w:r w:rsidRPr="00FB5A46">
      <w:rPr>
        <w:rFonts w:ascii="Arial Narrow" w:hAnsi="Arial Narrow" w:cs="Arial"/>
        <w:sz w:val="24"/>
        <w:szCs w:val="24"/>
      </w:rPr>
      <w:t>e-mail</w:t>
    </w:r>
    <w:proofErr w:type="gramEnd"/>
    <w:r w:rsidRPr="00FB5A46">
      <w:rPr>
        <w:rFonts w:ascii="Arial Narrow" w:hAnsi="Arial Narrow" w:cs="Arial"/>
        <w:sz w:val="24"/>
        <w:szCs w:val="24"/>
      </w:rPr>
      <w:t>: sofoblast@government.bg; www.sofoblast.egov.bg</w:t>
    </w:r>
    <w:r w:rsidR="008A1BE8" w:rsidRPr="00FB5A46">
      <w:rPr>
        <w:rFonts w:ascii="Arial Narrow" w:hAnsi="Arial Narrow" w:cs="Arial"/>
        <w:sz w:val="24"/>
        <w:szCs w:val="24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03A" w:rsidRDefault="00B3703A" w:rsidP="002C4492">
      <w:r>
        <w:separator/>
      </w:r>
    </w:p>
  </w:footnote>
  <w:footnote w:type="continuationSeparator" w:id="0">
    <w:p w:rsidR="00B3703A" w:rsidRDefault="00B3703A" w:rsidP="002C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A2C92"/>
    <w:multiLevelType w:val="hybridMultilevel"/>
    <w:tmpl w:val="2A6013C8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FEB"/>
    <w:multiLevelType w:val="hybridMultilevel"/>
    <w:tmpl w:val="3DFC3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B2CDD"/>
    <w:multiLevelType w:val="hybridMultilevel"/>
    <w:tmpl w:val="21620612"/>
    <w:lvl w:ilvl="0" w:tplc="9870751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5F2069"/>
    <w:multiLevelType w:val="hybridMultilevel"/>
    <w:tmpl w:val="1076EFBE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81194"/>
    <w:multiLevelType w:val="hybridMultilevel"/>
    <w:tmpl w:val="28AA64EC"/>
    <w:lvl w:ilvl="0" w:tplc="477E2974">
      <w:start w:val="1"/>
      <w:numFmt w:val="decimal"/>
      <w:lvlText w:val="%1."/>
      <w:lvlJc w:val="left"/>
      <w:pPr>
        <w:ind w:left="1069" w:hanging="360"/>
      </w:pPr>
      <w:rPr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B505BC"/>
    <w:multiLevelType w:val="hybridMultilevel"/>
    <w:tmpl w:val="2DA43FF4"/>
    <w:lvl w:ilvl="0" w:tplc="AA9E11B2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D95043"/>
    <w:multiLevelType w:val="hybridMultilevel"/>
    <w:tmpl w:val="28AA64EC"/>
    <w:lvl w:ilvl="0" w:tplc="477E2974">
      <w:start w:val="1"/>
      <w:numFmt w:val="decimal"/>
      <w:lvlText w:val="%1."/>
      <w:lvlJc w:val="left"/>
      <w:pPr>
        <w:ind w:left="1069" w:hanging="360"/>
      </w:pPr>
      <w:rPr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BC37AA"/>
    <w:multiLevelType w:val="hybridMultilevel"/>
    <w:tmpl w:val="F2926F72"/>
    <w:lvl w:ilvl="0" w:tplc="DDC203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C20D4C"/>
    <w:multiLevelType w:val="hybridMultilevel"/>
    <w:tmpl w:val="BE18138E"/>
    <w:lvl w:ilvl="0" w:tplc="8FE615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035F48"/>
    <w:multiLevelType w:val="hybridMultilevel"/>
    <w:tmpl w:val="47A4F3D6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05BCA"/>
    <w:multiLevelType w:val="hybridMultilevel"/>
    <w:tmpl w:val="2C4260C6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9B9"/>
    <w:multiLevelType w:val="hybridMultilevel"/>
    <w:tmpl w:val="B84CD00C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C3991"/>
    <w:multiLevelType w:val="hybridMultilevel"/>
    <w:tmpl w:val="8A1855AE"/>
    <w:lvl w:ilvl="0" w:tplc="601A58E4">
      <w:start w:val="1"/>
      <w:numFmt w:val="decimal"/>
      <w:lvlText w:val="%1."/>
      <w:lvlJc w:val="left"/>
      <w:pPr>
        <w:ind w:left="1429" w:hanging="360"/>
      </w:pPr>
      <w:rPr>
        <w:i/>
        <w:sz w:val="20"/>
      </w:r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>
      <w:start w:val="1"/>
      <w:numFmt w:val="lowerRoman"/>
      <w:lvlText w:val="%3."/>
      <w:lvlJc w:val="right"/>
      <w:pPr>
        <w:ind w:left="2869" w:hanging="180"/>
      </w:pPr>
    </w:lvl>
    <w:lvl w:ilvl="3" w:tplc="0809000F">
      <w:start w:val="1"/>
      <w:numFmt w:val="decimal"/>
      <w:lvlText w:val="%4."/>
      <w:lvlJc w:val="left"/>
      <w:pPr>
        <w:ind w:left="3589" w:hanging="360"/>
      </w:pPr>
    </w:lvl>
    <w:lvl w:ilvl="4" w:tplc="08090019">
      <w:start w:val="1"/>
      <w:numFmt w:val="lowerLetter"/>
      <w:lvlText w:val="%5."/>
      <w:lvlJc w:val="left"/>
      <w:pPr>
        <w:ind w:left="4309" w:hanging="360"/>
      </w:pPr>
    </w:lvl>
    <w:lvl w:ilvl="5" w:tplc="0809001B">
      <w:start w:val="1"/>
      <w:numFmt w:val="lowerRoman"/>
      <w:lvlText w:val="%6."/>
      <w:lvlJc w:val="right"/>
      <w:pPr>
        <w:ind w:left="5029" w:hanging="180"/>
      </w:pPr>
    </w:lvl>
    <w:lvl w:ilvl="6" w:tplc="0809000F">
      <w:start w:val="1"/>
      <w:numFmt w:val="decimal"/>
      <w:lvlText w:val="%7."/>
      <w:lvlJc w:val="left"/>
      <w:pPr>
        <w:ind w:left="5749" w:hanging="360"/>
      </w:pPr>
    </w:lvl>
    <w:lvl w:ilvl="7" w:tplc="08090019">
      <w:start w:val="1"/>
      <w:numFmt w:val="lowerLetter"/>
      <w:lvlText w:val="%8."/>
      <w:lvlJc w:val="left"/>
      <w:pPr>
        <w:ind w:left="6469" w:hanging="360"/>
      </w:pPr>
    </w:lvl>
    <w:lvl w:ilvl="8" w:tplc="080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9E68F8"/>
    <w:multiLevelType w:val="hybridMultilevel"/>
    <w:tmpl w:val="95184668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9648D"/>
    <w:multiLevelType w:val="hybridMultilevel"/>
    <w:tmpl w:val="7FC40B56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14"/>
  </w:num>
  <w:num w:numId="14">
    <w:abstractNumId w:val="11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73"/>
    <w:rsid w:val="00001CFB"/>
    <w:rsid w:val="000100E2"/>
    <w:rsid w:val="000118B7"/>
    <w:rsid w:val="000228FF"/>
    <w:rsid w:val="00026A12"/>
    <w:rsid w:val="00032F4D"/>
    <w:rsid w:val="00036663"/>
    <w:rsid w:val="00036BBB"/>
    <w:rsid w:val="00041EDB"/>
    <w:rsid w:val="00043661"/>
    <w:rsid w:val="000446E5"/>
    <w:rsid w:val="0005244B"/>
    <w:rsid w:val="00065B38"/>
    <w:rsid w:val="0006779D"/>
    <w:rsid w:val="00075881"/>
    <w:rsid w:val="00090CBA"/>
    <w:rsid w:val="00093A74"/>
    <w:rsid w:val="00095B2E"/>
    <w:rsid w:val="000A7CE1"/>
    <w:rsid w:val="000C0550"/>
    <w:rsid w:val="000C2899"/>
    <w:rsid w:val="000D4141"/>
    <w:rsid w:val="000E562C"/>
    <w:rsid w:val="000F2407"/>
    <w:rsid w:val="00113DCC"/>
    <w:rsid w:val="001207B0"/>
    <w:rsid w:val="001243F0"/>
    <w:rsid w:val="00135BB6"/>
    <w:rsid w:val="00142B79"/>
    <w:rsid w:val="00146D03"/>
    <w:rsid w:val="001557AE"/>
    <w:rsid w:val="00156F93"/>
    <w:rsid w:val="001643DC"/>
    <w:rsid w:val="00175D11"/>
    <w:rsid w:val="0017669D"/>
    <w:rsid w:val="00187300"/>
    <w:rsid w:val="00194C91"/>
    <w:rsid w:val="001964E2"/>
    <w:rsid w:val="00196BF2"/>
    <w:rsid w:val="00197E10"/>
    <w:rsid w:val="001A41AC"/>
    <w:rsid w:val="001A4B97"/>
    <w:rsid w:val="001B2B87"/>
    <w:rsid w:val="001B4281"/>
    <w:rsid w:val="001C1AC5"/>
    <w:rsid w:val="001C339B"/>
    <w:rsid w:val="001C3D2C"/>
    <w:rsid w:val="001D38FA"/>
    <w:rsid w:val="001D7598"/>
    <w:rsid w:val="001E1BF1"/>
    <w:rsid w:val="001F223D"/>
    <w:rsid w:val="001F628E"/>
    <w:rsid w:val="0020788F"/>
    <w:rsid w:val="00207F1F"/>
    <w:rsid w:val="00214BA3"/>
    <w:rsid w:val="002204CE"/>
    <w:rsid w:val="00220EFE"/>
    <w:rsid w:val="00233926"/>
    <w:rsid w:val="00247762"/>
    <w:rsid w:val="00247E07"/>
    <w:rsid w:val="002576F7"/>
    <w:rsid w:val="00260FF7"/>
    <w:rsid w:val="00261846"/>
    <w:rsid w:val="00261B4C"/>
    <w:rsid w:val="002620EB"/>
    <w:rsid w:val="00264748"/>
    <w:rsid w:val="002656A8"/>
    <w:rsid w:val="00272E00"/>
    <w:rsid w:val="00276962"/>
    <w:rsid w:val="0029542A"/>
    <w:rsid w:val="002A5D8C"/>
    <w:rsid w:val="002C2487"/>
    <w:rsid w:val="002C34BA"/>
    <w:rsid w:val="002C3FAA"/>
    <w:rsid w:val="002C4492"/>
    <w:rsid w:val="002D15FB"/>
    <w:rsid w:val="002D1B8F"/>
    <w:rsid w:val="002E0441"/>
    <w:rsid w:val="002E11C4"/>
    <w:rsid w:val="002E151D"/>
    <w:rsid w:val="002E3AC5"/>
    <w:rsid w:val="002E3BFD"/>
    <w:rsid w:val="002F1948"/>
    <w:rsid w:val="002F6158"/>
    <w:rsid w:val="0030132F"/>
    <w:rsid w:val="003025EE"/>
    <w:rsid w:val="003046BD"/>
    <w:rsid w:val="003055DD"/>
    <w:rsid w:val="003147E7"/>
    <w:rsid w:val="00315AF4"/>
    <w:rsid w:val="00315D60"/>
    <w:rsid w:val="00323323"/>
    <w:rsid w:val="00324015"/>
    <w:rsid w:val="00350D7D"/>
    <w:rsid w:val="003560C3"/>
    <w:rsid w:val="00360C06"/>
    <w:rsid w:val="003616CA"/>
    <w:rsid w:val="00361C2B"/>
    <w:rsid w:val="00364380"/>
    <w:rsid w:val="0036499D"/>
    <w:rsid w:val="00374033"/>
    <w:rsid w:val="00374A9B"/>
    <w:rsid w:val="00376986"/>
    <w:rsid w:val="00383567"/>
    <w:rsid w:val="0039445B"/>
    <w:rsid w:val="003A227C"/>
    <w:rsid w:val="003A4F03"/>
    <w:rsid w:val="003A71D3"/>
    <w:rsid w:val="003C3974"/>
    <w:rsid w:val="003C7DA9"/>
    <w:rsid w:val="003D3243"/>
    <w:rsid w:val="003E107C"/>
    <w:rsid w:val="003E7508"/>
    <w:rsid w:val="003F24D1"/>
    <w:rsid w:val="003F5FA8"/>
    <w:rsid w:val="003F68DF"/>
    <w:rsid w:val="00401CB6"/>
    <w:rsid w:val="00450337"/>
    <w:rsid w:val="00473AC2"/>
    <w:rsid w:val="004778FF"/>
    <w:rsid w:val="00487200"/>
    <w:rsid w:val="00492CD9"/>
    <w:rsid w:val="004979B2"/>
    <w:rsid w:val="004979E8"/>
    <w:rsid w:val="004A2CFE"/>
    <w:rsid w:val="004A3686"/>
    <w:rsid w:val="004B0385"/>
    <w:rsid w:val="004B12DE"/>
    <w:rsid w:val="004B7FB8"/>
    <w:rsid w:val="004E3623"/>
    <w:rsid w:val="004E575F"/>
    <w:rsid w:val="004E6F30"/>
    <w:rsid w:val="004E72FB"/>
    <w:rsid w:val="00505570"/>
    <w:rsid w:val="005143E9"/>
    <w:rsid w:val="00514B6E"/>
    <w:rsid w:val="0051650A"/>
    <w:rsid w:val="005338A5"/>
    <w:rsid w:val="00540D5C"/>
    <w:rsid w:val="005456B2"/>
    <w:rsid w:val="00547D7A"/>
    <w:rsid w:val="005547CF"/>
    <w:rsid w:val="005730BC"/>
    <w:rsid w:val="005B40D3"/>
    <w:rsid w:val="005C2509"/>
    <w:rsid w:val="005D227E"/>
    <w:rsid w:val="005E33DC"/>
    <w:rsid w:val="00602947"/>
    <w:rsid w:val="00603481"/>
    <w:rsid w:val="00612B02"/>
    <w:rsid w:val="00613707"/>
    <w:rsid w:val="0061571F"/>
    <w:rsid w:val="006212CC"/>
    <w:rsid w:val="006268B0"/>
    <w:rsid w:val="00631431"/>
    <w:rsid w:val="00646F2E"/>
    <w:rsid w:val="00650EED"/>
    <w:rsid w:val="00651197"/>
    <w:rsid w:val="00661824"/>
    <w:rsid w:val="0066746C"/>
    <w:rsid w:val="006701EE"/>
    <w:rsid w:val="00672422"/>
    <w:rsid w:val="0067355E"/>
    <w:rsid w:val="00680937"/>
    <w:rsid w:val="0068217B"/>
    <w:rsid w:val="00686B2D"/>
    <w:rsid w:val="00694DD8"/>
    <w:rsid w:val="006965C6"/>
    <w:rsid w:val="006A3912"/>
    <w:rsid w:val="006A6FCA"/>
    <w:rsid w:val="006B034F"/>
    <w:rsid w:val="006B2812"/>
    <w:rsid w:val="006B395B"/>
    <w:rsid w:val="006B5FAE"/>
    <w:rsid w:val="006D0A60"/>
    <w:rsid w:val="006D1A72"/>
    <w:rsid w:val="006D569A"/>
    <w:rsid w:val="006D7F97"/>
    <w:rsid w:val="006E73E1"/>
    <w:rsid w:val="0070001C"/>
    <w:rsid w:val="00711011"/>
    <w:rsid w:val="007254F0"/>
    <w:rsid w:val="00730263"/>
    <w:rsid w:val="007331B1"/>
    <w:rsid w:val="00733C51"/>
    <w:rsid w:val="00735BF1"/>
    <w:rsid w:val="0074443A"/>
    <w:rsid w:val="00746335"/>
    <w:rsid w:val="007463A8"/>
    <w:rsid w:val="00747E57"/>
    <w:rsid w:val="00752339"/>
    <w:rsid w:val="007537DD"/>
    <w:rsid w:val="007568CA"/>
    <w:rsid w:val="00761933"/>
    <w:rsid w:val="00765994"/>
    <w:rsid w:val="0077708B"/>
    <w:rsid w:val="00777512"/>
    <w:rsid w:val="00796C4C"/>
    <w:rsid w:val="007A37CF"/>
    <w:rsid w:val="007A5FE8"/>
    <w:rsid w:val="007A6831"/>
    <w:rsid w:val="007B0DA8"/>
    <w:rsid w:val="007B297A"/>
    <w:rsid w:val="007C5D88"/>
    <w:rsid w:val="007D2BC3"/>
    <w:rsid w:val="007D7E36"/>
    <w:rsid w:val="007E06F5"/>
    <w:rsid w:val="007E2F5F"/>
    <w:rsid w:val="007E6AF0"/>
    <w:rsid w:val="008077E2"/>
    <w:rsid w:val="00810C6F"/>
    <w:rsid w:val="00811E39"/>
    <w:rsid w:val="0083478E"/>
    <w:rsid w:val="00835767"/>
    <w:rsid w:val="00835D0D"/>
    <w:rsid w:val="0083696D"/>
    <w:rsid w:val="00840723"/>
    <w:rsid w:val="008522A7"/>
    <w:rsid w:val="00853AEB"/>
    <w:rsid w:val="00855665"/>
    <w:rsid w:val="008563AC"/>
    <w:rsid w:val="00862F11"/>
    <w:rsid w:val="008656FD"/>
    <w:rsid w:val="00874CB6"/>
    <w:rsid w:val="00882FB5"/>
    <w:rsid w:val="008A1BE8"/>
    <w:rsid w:val="008A41C7"/>
    <w:rsid w:val="008A5461"/>
    <w:rsid w:val="008A68BA"/>
    <w:rsid w:val="008B1BAC"/>
    <w:rsid w:val="008C14CC"/>
    <w:rsid w:val="008C26A3"/>
    <w:rsid w:val="008C2BD1"/>
    <w:rsid w:val="008C76F9"/>
    <w:rsid w:val="008D0B88"/>
    <w:rsid w:val="008D6F55"/>
    <w:rsid w:val="008F0A41"/>
    <w:rsid w:val="008F3890"/>
    <w:rsid w:val="00901372"/>
    <w:rsid w:val="009027F4"/>
    <w:rsid w:val="009027FC"/>
    <w:rsid w:val="0091154A"/>
    <w:rsid w:val="00913A80"/>
    <w:rsid w:val="009163A5"/>
    <w:rsid w:val="00923173"/>
    <w:rsid w:val="00925AC4"/>
    <w:rsid w:val="00943ABF"/>
    <w:rsid w:val="00945A05"/>
    <w:rsid w:val="00950091"/>
    <w:rsid w:val="00967832"/>
    <w:rsid w:val="00970C01"/>
    <w:rsid w:val="009731DF"/>
    <w:rsid w:val="00981955"/>
    <w:rsid w:val="0099001D"/>
    <w:rsid w:val="009961F0"/>
    <w:rsid w:val="009A1C7E"/>
    <w:rsid w:val="009A7E2B"/>
    <w:rsid w:val="009C68AC"/>
    <w:rsid w:val="009D3A5E"/>
    <w:rsid w:val="009D407E"/>
    <w:rsid w:val="009D45B7"/>
    <w:rsid w:val="009D4AA5"/>
    <w:rsid w:val="009D78A6"/>
    <w:rsid w:val="009F12B6"/>
    <w:rsid w:val="00A0214F"/>
    <w:rsid w:val="00A06991"/>
    <w:rsid w:val="00A1237A"/>
    <w:rsid w:val="00A14BE1"/>
    <w:rsid w:val="00A15DFB"/>
    <w:rsid w:val="00A35254"/>
    <w:rsid w:val="00A45AE6"/>
    <w:rsid w:val="00A46C97"/>
    <w:rsid w:val="00A47DC3"/>
    <w:rsid w:val="00A729C9"/>
    <w:rsid w:val="00A73BD3"/>
    <w:rsid w:val="00A809F4"/>
    <w:rsid w:val="00A92B18"/>
    <w:rsid w:val="00A940D8"/>
    <w:rsid w:val="00A96CE5"/>
    <w:rsid w:val="00AA056E"/>
    <w:rsid w:val="00AB2464"/>
    <w:rsid w:val="00AC0B37"/>
    <w:rsid w:val="00AC4095"/>
    <w:rsid w:val="00AD0133"/>
    <w:rsid w:val="00AD0B3F"/>
    <w:rsid w:val="00AD120F"/>
    <w:rsid w:val="00AD125B"/>
    <w:rsid w:val="00AD2E3C"/>
    <w:rsid w:val="00AD6ED4"/>
    <w:rsid w:val="00AF11A6"/>
    <w:rsid w:val="00AF177F"/>
    <w:rsid w:val="00AF7925"/>
    <w:rsid w:val="00B0548F"/>
    <w:rsid w:val="00B07917"/>
    <w:rsid w:val="00B206B7"/>
    <w:rsid w:val="00B231D6"/>
    <w:rsid w:val="00B25836"/>
    <w:rsid w:val="00B337AE"/>
    <w:rsid w:val="00B33851"/>
    <w:rsid w:val="00B343E8"/>
    <w:rsid w:val="00B36482"/>
    <w:rsid w:val="00B3703A"/>
    <w:rsid w:val="00B4166F"/>
    <w:rsid w:val="00B43509"/>
    <w:rsid w:val="00B514BF"/>
    <w:rsid w:val="00B836CA"/>
    <w:rsid w:val="00B87C30"/>
    <w:rsid w:val="00B93EEA"/>
    <w:rsid w:val="00B95F8B"/>
    <w:rsid w:val="00BA5F3F"/>
    <w:rsid w:val="00BA79D0"/>
    <w:rsid w:val="00BB3F94"/>
    <w:rsid w:val="00BB6A23"/>
    <w:rsid w:val="00BC3E9D"/>
    <w:rsid w:val="00BC6DB6"/>
    <w:rsid w:val="00BE09D4"/>
    <w:rsid w:val="00BE3678"/>
    <w:rsid w:val="00BF1AC6"/>
    <w:rsid w:val="00BF30E0"/>
    <w:rsid w:val="00BF491D"/>
    <w:rsid w:val="00BF7458"/>
    <w:rsid w:val="00C01275"/>
    <w:rsid w:val="00C038B9"/>
    <w:rsid w:val="00C11D9C"/>
    <w:rsid w:val="00C2138D"/>
    <w:rsid w:val="00C35389"/>
    <w:rsid w:val="00C40F4B"/>
    <w:rsid w:val="00C50330"/>
    <w:rsid w:val="00C83D33"/>
    <w:rsid w:val="00C92AF0"/>
    <w:rsid w:val="00C9522F"/>
    <w:rsid w:val="00CA1B9B"/>
    <w:rsid w:val="00CA3E15"/>
    <w:rsid w:val="00CA41BC"/>
    <w:rsid w:val="00CE3A54"/>
    <w:rsid w:val="00CE45F3"/>
    <w:rsid w:val="00CF1FAF"/>
    <w:rsid w:val="00D015BD"/>
    <w:rsid w:val="00D0536B"/>
    <w:rsid w:val="00D119EE"/>
    <w:rsid w:val="00D20819"/>
    <w:rsid w:val="00D33573"/>
    <w:rsid w:val="00D3674A"/>
    <w:rsid w:val="00D42571"/>
    <w:rsid w:val="00D441D9"/>
    <w:rsid w:val="00D55CB8"/>
    <w:rsid w:val="00D571B7"/>
    <w:rsid w:val="00D6146D"/>
    <w:rsid w:val="00D62969"/>
    <w:rsid w:val="00D6396E"/>
    <w:rsid w:val="00D64FC8"/>
    <w:rsid w:val="00D97842"/>
    <w:rsid w:val="00D97DA1"/>
    <w:rsid w:val="00DA0BCB"/>
    <w:rsid w:val="00DA1A14"/>
    <w:rsid w:val="00DB1A12"/>
    <w:rsid w:val="00DB3841"/>
    <w:rsid w:val="00DB62A4"/>
    <w:rsid w:val="00DB6CAA"/>
    <w:rsid w:val="00DC33DA"/>
    <w:rsid w:val="00DD0206"/>
    <w:rsid w:val="00DD2A9C"/>
    <w:rsid w:val="00DD3586"/>
    <w:rsid w:val="00DE43B1"/>
    <w:rsid w:val="00DE7306"/>
    <w:rsid w:val="00DE7F15"/>
    <w:rsid w:val="00DF42FF"/>
    <w:rsid w:val="00DF7600"/>
    <w:rsid w:val="00E05D30"/>
    <w:rsid w:val="00E17CAA"/>
    <w:rsid w:val="00E2064B"/>
    <w:rsid w:val="00E210DE"/>
    <w:rsid w:val="00E2283E"/>
    <w:rsid w:val="00E3193B"/>
    <w:rsid w:val="00E42D3F"/>
    <w:rsid w:val="00E5186D"/>
    <w:rsid w:val="00E75053"/>
    <w:rsid w:val="00E77317"/>
    <w:rsid w:val="00E77EBE"/>
    <w:rsid w:val="00E917AC"/>
    <w:rsid w:val="00E91B03"/>
    <w:rsid w:val="00E9297E"/>
    <w:rsid w:val="00EA2262"/>
    <w:rsid w:val="00EA40A2"/>
    <w:rsid w:val="00EB7629"/>
    <w:rsid w:val="00EC1D64"/>
    <w:rsid w:val="00EC295A"/>
    <w:rsid w:val="00EC722F"/>
    <w:rsid w:val="00EC753C"/>
    <w:rsid w:val="00ED00D8"/>
    <w:rsid w:val="00EE1BEC"/>
    <w:rsid w:val="00EE529E"/>
    <w:rsid w:val="00EF1873"/>
    <w:rsid w:val="00EF77B1"/>
    <w:rsid w:val="00F02076"/>
    <w:rsid w:val="00F02319"/>
    <w:rsid w:val="00F139DA"/>
    <w:rsid w:val="00F215FD"/>
    <w:rsid w:val="00F240B9"/>
    <w:rsid w:val="00F3152F"/>
    <w:rsid w:val="00F31B26"/>
    <w:rsid w:val="00F31C30"/>
    <w:rsid w:val="00F45C3A"/>
    <w:rsid w:val="00F47AF1"/>
    <w:rsid w:val="00F60451"/>
    <w:rsid w:val="00F65CF2"/>
    <w:rsid w:val="00F8364E"/>
    <w:rsid w:val="00F84664"/>
    <w:rsid w:val="00F931AD"/>
    <w:rsid w:val="00FA5BFE"/>
    <w:rsid w:val="00FB1B6E"/>
    <w:rsid w:val="00FB5545"/>
    <w:rsid w:val="00FB5A46"/>
    <w:rsid w:val="00FC3480"/>
    <w:rsid w:val="00FD3DFC"/>
    <w:rsid w:val="00FD66D6"/>
    <w:rsid w:val="00FE1900"/>
    <w:rsid w:val="00FF0568"/>
    <w:rsid w:val="00FF4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FB297"/>
  <w15:docId w15:val="{298CCB0D-169B-40B4-9A22-E3E08B9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9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69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986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E1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link w:val="ListParagraphChar"/>
    <w:uiPriority w:val="34"/>
    <w:qFormat/>
    <w:rsid w:val="003616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449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44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492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customStyle="1" w:styleId="newdocreference1">
    <w:name w:val="newdocreference1"/>
    <w:basedOn w:val="DefaultParagraphFont"/>
    <w:rsid w:val="00746335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DefaultParagraphFont"/>
    <w:rsid w:val="00FB5545"/>
    <w:rPr>
      <w:i w:val="0"/>
      <w:iCs w:val="0"/>
      <w:color w:val="8B0000"/>
      <w:u w:val="single"/>
    </w:rPr>
  </w:style>
  <w:style w:type="paragraph" w:customStyle="1" w:styleId="m">
    <w:name w:val="m"/>
    <w:basedOn w:val="Normal"/>
    <w:rsid w:val="009D4AA5"/>
    <w:pPr>
      <w:spacing w:before="100" w:beforeAutospacing="1" w:after="100" w:afterAutospacing="1"/>
    </w:pPr>
    <w:rPr>
      <w:sz w:val="24"/>
      <w:szCs w:val="24"/>
      <w:lang w:val="bg-BG"/>
    </w:rPr>
  </w:style>
  <w:style w:type="paragraph" w:styleId="NormalWeb">
    <w:name w:val="Normal (Web)"/>
    <w:basedOn w:val="Normal"/>
    <w:uiPriority w:val="99"/>
    <w:semiHidden/>
    <w:unhideWhenUsed/>
    <w:rsid w:val="009D4AA5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Strong">
    <w:name w:val="Strong"/>
    <w:basedOn w:val="DefaultParagraphFont"/>
    <w:uiPriority w:val="22"/>
    <w:qFormat/>
    <w:rsid w:val="00EC295A"/>
    <w:rPr>
      <w:b/>
      <w:bCs/>
    </w:rPr>
  </w:style>
  <w:style w:type="character" w:styleId="Emphasis">
    <w:name w:val="Emphasis"/>
    <w:basedOn w:val="DefaultParagraphFont"/>
    <w:uiPriority w:val="20"/>
    <w:qFormat/>
    <w:rsid w:val="00EC295A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196BF2"/>
    <w:pPr>
      <w:spacing w:after="120"/>
      <w:ind w:left="283"/>
    </w:pPr>
    <w:rPr>
      <w:rFonts w:eastAsia="Calibri"/>
      <w:sz w:val="24"/>
      <w:szCs w:val="20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6BF2"/>
    <w:rPr>
      <w:rFonts w:ascii="Times New Roman" w:eastAsia="Calibri" w:hAnsi="Times New Roman" w:cs="Times New Roman"/>
      <w:sz w:val="24"/>
      <w:szCs w:val="20"/>
      <w:lang w:eastAsia="bg-BG"/>
    </w:rPr>
  </w:style>
  <w:style w:type="character" w:customStyle="1" w:styleId="ListParagraphChar">
    <w:name w:val="List Paragraph Char"/>
    <w:link w:val="ListParagraph"/>
    <w:uiPriority w:val="34"/>
    <w:locked/>
    <w:rsid w:val="00C35389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paragraph" w:styleId="NoSpacing">
    <w:name w:val="No Spacing"/>
    <w:uiPriority w:val="1"/>
    <w:qFormat/>
    <w:rsid w:val="00835D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customStyle="1" w:styleId="search13">
    <w:name w:val="search13"/>
    <w:basedOn w:val="DefaultParagraphFont"/>
    <w:rsid w:val="00651197"/>
    <w:rPr>
      <w:shd w:val="clear" w:color="auto" w:fill="99FF99"/>
    </w:rPr>
  </w:style>
  <w:style w:type="character" w:customStyle="1" w:styleId="search23">
    <w:name w:val="search23"/>
    <w:basedOn w:val="DefaultParagraphFont"/>
    <w:rsid w:val="00651197"/>
    <w:rPr>
      <w:shd w:val="clear" w:color="auto" w:fill="FF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123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29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0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19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3PsWSoLHFpnHKSHR6c0DR725Ek3pmZiIZewuPz6rbLE=</DigestValue>
    </Reference>
    <Reference Type="http://www.w3.org/2000/09/xmldsig#Object" URI="#idOfficeObject">
      <DigestMethod Algorithm="http://www.w3.org/2001/04/xmlenc#sha256"/>
      <DigestValue>RVMbudLbfODyZkWOUDJGjkEZ0p1SFi1CNnNhAdtUsAU=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5Iz/DscFcR6VQ37MciWPXITSipzpt9Wy46zCRJxxgZg=</DigestValue>
    </Reference>
    <Reference Type="http://www.w3.org/2000/09/xmldsig#Object" URI="#idValidSigLnImg">
      <DigestMethod Algorithm="http://www.w3.org/2001/04/xmlenc#sha256"/>
      <DigestValue>lJP//BpYycVCe+/H9g5+i7DjGEjOn7ppwG+Akp6zf0E=</DigestValue>
    </Reference>
    <Reference Type="http://www.w3.org/2000/09/xmldsig#Object" URI="#idInvalidSigLnImg">
      <DigestMethod Algorithm="http://www.w3.org/2001/04/xmlenc#sha256"/>
      <DigestValue>vV1CHbr15hn0aw1Glmx3P3XHTMiDHesU37fisHURIIw=</DigestValue>
    </Reference>
  </SignedInfo>
  <SignatureValue>ZxzyhS8J0L6gbKQGKI1BCuckApB2e5+PkBUEkJ4x+54uew+uHZURv9wxHpIrFWcHw0jFfrZMHOrW
eE7RVioWD7OAz2nfBsQQfTmH4sksXunnaKcFwKjkSmQ9jMwzaRcjd3nS6pB13QxYR2C+/iQboNo/
ONULlZZxIYF56hJ3g4je4EkVFA6VycHMWrXuP7iKdJCsisu5wO6Tmewk0+dncgfUC3KsH6Je359X
FRG+hhnO0N0vPr4CSYztxlSmmIZHZQICvG8TQh3KuR1xNGbSW/9AEP7XDXj1+Wb38/vKShfTXXWq
oYi0goqwfRby9nAPq7UpGI5eG13nwYgjYkhInd0lt4s+ck4uODlyDkbLbpUCny5qYBj9iK/Pamsy
Gnd73S/pFfRYgX6oP0k65N+amb58QgD1YEXYXGHHBk1ZoyWWS7Dyms+KSMVgzGxMoASI7EKO3a4o
flQ5mZjAL1Vw6guBLr7pJVvzV2DF6uMAOz+kb1/z9CmJAlNNGFqzJ+iy</SignatureValue>
  <KeyInfo>
    <X509Data>
      <X509Certificate>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5HBlKIGFFME4M32VcFglNXQdjcArSG+chE4B89LbOIw=</DigestValue>
      </Reference>
      <Reference URI="/word/document.xml?ContentType=application/vnd.openxmlformats-officedocument.wordprocessingml.document.main+xml">
        <DigestMethod Algorithm="http://www.w3.org/2001/04/xmlenc#sha256"/>
        <DigestValue>f/YGi3PboitnjAWav+5lfb6/7rKU4NrNcuDMyFoAPl0=</DigestValue>
      </Reference>
      <Reference URI="/word/endnotes.xml?ContentType=application/vnd.openxmlformats-officedocument.wordprocessingml.endnotes+xml">
        <DigestMethod Algorithm="http://www.w3.org/2001/04/xmlenc#sha256"/>
        <DigestValue>2wIrRdEBfII+kMTiIUdzwuWXLLXDffAvcIRHEW7iqY4=</DigestValue>
      </Reference>
      <Reference URI="/word/fontTable.xml?ContentType=application/vnd.openxmlformats-officedocument.wordprocessingml.fontTable+xml">
        <DigestMethod Algorithm="http://www.w3.org/2001/04/xmlenc#sha256"/>
        <DigestValue>4yDuQ6P6isYE5/Jgbb8HMdyHtxMaHJ5pGpE4tiSGHrE=</DigestValue>
      </Reference>
      <Reference URI="/word/footer1.xml?ContentType=application/vnd.openxmlformats-officedocument.wordprocessingml.footer+xml">
        <DigestMethod Algorithm="http://www.w3.org/2001/04/xmlenc#sha256"/>
        <DigestValue>wrk9bWTboZOYQew5mhsxqRjXebnu6tNi4KVBcu/dl+U=</DigestValue>
      </Reference>
      <Reference URI="/word/footnotes.xml?ContentType=application/vnd.openxmlformats-officedocument.wordprocessingml.footnotes+xml">
        <DigestMethod Algorithm="http://www.w3.org/2001/04/xmlenc#sha256"/>
        <DigestValue>gVjtEGQEdJKcZmQEG9nAGsgB7XwuKWws0NjSumDAOr0=</DigestValue>
      </Reference>
      <Reference URI="/word/media/image1.jpeg?ContentType=image/jpeg">
        <DigestMethod Algorithm="http://www.w3.org/2001/04/xmlenc#sha256"/>
        <DigestValue>PYRSJdhqyJz9UXNnFybfpaZlkMYvCBh3ofsjmuqnMnk=</DigestValue>
      </Reference>
      <Reference URI="/word/media/image2.jpeg?ContentType=image/jpeg">
        <DigestMethod Algorithm="http://www.w3.org/2001/04/xmlenc#sha256"/>
        <DigestValue>TUpP0QkXnV9C2Nf9boWOfh4QpjXO56cdC9DKbPJ3BFI=</DigestValue>
      </Reference>
      <Reference URI="/word/media/image3.png?ContentType=image/png">
        <DigestMethod Algorithm="http://www.w3.org/2001/04/xmlenc#sha256"/>
        <DigestValue>PUX+uKcc1bb5zqYama+ffdFrMpmVjPtlWwH8ru3mP0A=</DigestValue>
      </Reference>
      <Reference URI="/word/media/image4.emf?ContentType=image/x-emf">
        <DigestMethod Algorithm="http://www.w3.org/2001/04/xmlenc#sha256"/>
        <DigestValue>aWAANCVESmDoKog2r+MUmc/uXpa+0ReLWOZSWq6eCTM=</DigestValue>
      </Reference>
      <Reference URI="/word/media/image5.emf?ContentType=image/x-emf">
        <DigestMethod Algorithm="http://www.w3.org/2001/04/xmlenc#sha256"/>
        <DigestValue>SgX9jT3XRSCRmIjImaHefq25NpjGQkFpnv0RwhfFk4o=</DigestValue>
      </Reference>
      <Reference URI="/word/numbering.xml?ContentType=application/vnd.openxmlformats-officedocument.wordprocessingml.numbering+xml">
        <DigestMethod Algorithm="http://www.w3.org/2001/04/xmlenc#sha256"/>
        <DigestValue>HwGLvszLR9An1fOihCkoxA4F+5vurFiOE6KRODhRBFw=</DigestValue>
      </Reference>
      <Reference URI="/word/settings.xml?ContentType=application/vnd.openxmlformats-officedocument.wordprocessingml.settings+xml">
        <DigestMethod Algorithm="http://www.w3.org/2001/04/xmlenc#sha256"/>
        <DigestValue>MZijxrc6Xae5C9hhbw2TteguJOHC5VltfoTLwQE3cjI=</DigestValue>
      </Reference>
      <Reference URI="/word/styles.xml?ContentType=application/vnd.openxmlformats-officedocument.wordprocessingml.styles+xml">
        <DigestMethod Algorithm="http://www.w3.org/2001/04/xmlenc#sha256"/>
        <DigestValue>UnZ17ClPvYGFOkUL1kXaqD/36j8T+DItgg4e14bGR0M=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p9i57fW1GDHPPICri9ndOj8011QKUC5w4jtV/ekPqIk=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2026-07-06T11:58:48Z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{2FD4A29C-5DFF-43C8-97BE-6A7512C1AE45}</SetupID>
          <SignatureText>ИНЖ. СОФИЯ ТОРОЛОВА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2026-07-06T11:58:48Z</xd:SigningTime>
          <xd:SigningCertificate>
            <xd:Cert>
              <xd:CertDigest>
                <DigestMethod Algorithm="http://www.w3.org/2001/04/xmlenc#sha256"/>
                <DigestValue>6Wr3oZ2Dn/lpGBeIkwGXBl17lhEYv1QSJj6CqJS8njs=</DigestValue>
              </xd:CertDigest>
              <xd:IssuerSerial>
                <X509IssuerName>CN=B-Trust Operational Qualified CA, OU=B-Trust, O=BORICA AD, OID.2.5.4.97=NTRBG-201230426, C=BG</X509IssuerName>
                <X509SerialNumber>5667714112273185152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s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Ng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OUAAABIAAAAJQAAAAwAAAAEAAAAVAAAAMAAAAAqAAAAMwAAAOMAAABHAAAAAQAAAFWV20FfQttBKgAAADMAAAATAAAATAAAAAAAAAAAAAAAAAAAAP//////////dAAAABgEHQQWBC4AIAAhBB4EJAQYBC8EIAAiBB4EIAQeBBsEHgQSBBAEAAAMAAAACwAAAA4AAAADAAAABAAAAAoAAAAMAAAADAAAAAwAAAAJAAAABAAAAAgAAAAMAAAACQAAAAwAAAALAAAADAAAAAkAAAAK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AsAQAACgAAAGAAAADnAAAAbAAAAAEAAABVldtBX0LbQQoAAABgAAAAJQAAAEwAAAAAAAAAAAAAAAAAAAD//////////5gAAAAeBDEEOwQwBEEEQgQ1BD0EIAAjBD8EQAQwBDIEOARCBDUEOwQgAD0EMAQgACEEPgREBDgEOQRBBDoEMAQgAD4EMQQ7BDAEQQRCBAAACQAAAAcAAAAGAAAABgAAAAUAAAAFAAAABgAAAAcAAAADAAAABgAAAAcAAAAHAAAABgAAAAYAAAAHAAAABQAAAAYAAAAGAAAAAwAAAAcAAAAGAAAAAwAAAAcAAAAHAAAACQAAAAcAAAAHAAAABQAAAAYAAAAGAAAAAwAAAAcAAAAHAAAABgAAAAYAAAAFAAAABQAAAEsAAABAAAAAMAAAAAUAAAAgAAAAAQAAAAEAAAAQAAAAAAAAAAAAAAAAAQAAgAAAAAAAAAAAAAAAAAEAAIAAAAAlAAAADAAAAAI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FWV20FfQttBCgAAAHAAAAAkAAAATAAAAAQAAAAJAAAAcAAAAOUAAAB9AAAAlAAAAFMAaQBnAG4AZQBkACAAYgB5ADoAIABTAE8ARgBJAFkAQQAgAFMAVABFAEYAQQBOAE8AVgBBACAAVABPAFIATwBMAE8AVgBBAAYAAAADAAAABwAAAAcAAAAGAAAABwAAAAMAAAAHAAAABQAAAAMAAAADAAAABgAAAAkAAAAGAAAAAwAAAAUAAAAHAAAAAwAAAAYAAAAFAAAABgAAAAYAAAAHAAAACAAAAAkAAAAHAAAABwAAAAMAAAAFAAAACQAAAAcAAAAJAAAABQAAAAkAAAAHAAAABwAAABYAAAAMAAAAAAAAACUAAAAMAAAAAgAAAA4AAAAUAAAAAAAAABAAAAAUAAAA</Object>
  <Object Id="idInvalidSigLnImg">AQAAAGwAAAAAAAAAAAAAAP8AAAB/AAAAAAAAAAAAAABzGwAAtQ0AACBFTUYAAAEAu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lAAAASAAAACUAAAAMAAAABAAAAFQAAADAAAAAKgAAADMAAADjAAAARwAAAAEAAABVldtBX0LbQSoAAAAzAAAAEwAAAEwAAAAAAAAAAAAAAAAAAAD//////////3QAAAAYBB0EFgQuACAAIQQeBCQEGAQvBCAAIgQeBCAEHgQbBB4EEgQQBAAADAAAAAsAAAAOAAAAAwAAAAQAAAAKAAAADAAAAAwAAAAMAAAACQAAAAQAAAAIAAAADAAAAAkAAAAMAAAACwAAAAwAAAAJAAAACg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5wAAAGwAAAABAAAAVZXbQV9C20EKAAAAYAAAACUAAABMAAAAAAAAAAAAAAAAAAAA//////////+YAAAAHgQxBDsEMARBBEIENQQ9BCAAIwQ/BEAEMAQyBDgEQgQ1BDsEIAA9BDAEIAAhBD4ERAQ4BDkEQQQ6BDAEIAA+BDEEOwQwBEEEQgQAAAkAAAAHAAAABgAAAAYAAAAFAAAABQAAAAYAAAAHAAAAAwAAAAYAAAAHAAAABwAAAAYAAAAGAAAABwAAAAUAAAAGAAAABgAAAAMAAAAHAAAABgAAAAMAAAAHAAAABwAAAAkAAAAHAAAABwAAAAUAAAAGAAAABgAAAAMAAAAHAAAABwAAAAYAAAAGAAAABQAAAAU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ldtBX0LbQQoAAABwAAAAJAAAAEwAAAAEAAAACQAAAHAAAADlAAAAfQAAAJQAAABTAGkAZwBuAGUAZAAgAGIAeQA6ACAAUwBPAEYASQBZAEEAIABTAFQARQBGAEEATgBPAFYAQQAgAFQATwBSAE8ATABPAFYAQQAGAAAAAwAAAAcAAAAHAAAABgAAAAcAAAADAAAABwAAAAUAAAADAAAAAwAAAAYAAAAJAAAABgAAAAMAAAAFAAAABwAAAAMAAAAGAAAABQAAAAYAAAAGAAAABwAAAAgAAAAJAAAABwAAAAcAAAADAAAABQAAAAkAAAAHAAAACQAAAAUAAAAJAAAABwAAAAc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pZqyDWI5Nj8VNXEcMJ5c7PcgV1UsAQVsqVHoOXNFcTs=</DigestValue>
    </Reference>
    <Reference Type="http://www.w3.org/2000/09/xmldsig#Object" URI="#idOfficeObject">
      <DigestMethod Algorithm="http://www.w3.org/2001/04/xmlenc#sha256"/>
      <DigestValue>GkShxhUXYMBeuxU7xXlMjl4VFq8bkte1V86FosR4P9s=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HchqrcZqtp0aaMyVFVyOxGua4XMVGE+nZiJ1WtyQbQo=</DigestValue>
    </Reference>
    <Reference Type="http://www.w3.org/2000/09/xmldsig#Object" URI="#idValidSigLnImg">
      <DigestMethod Algorithm="http://www.w3.org/2001/04/xmlenc#sha256"/>
      <DigestValue>jcl4G6pr5Kl4ytslA31YzE3e3cKRoiL1jGcM/VxzcCg=</DigestValue>
    </Reference>
    <Reference Type="http://www.w3.org/2000/09/xmldsig#Object" URI="#idInvalidSigLnImg">
      <DigestMethod Algorithm="http://www.w3.org/2001/04/xmlenc#sha256"/>
      <DigestValue>E6Qq5ZTmeujudv15WD7p6kCvNV9PNU0VpPIIZ9KwELI=</DigestValue>
    </Reference>
  </SignedInfo>
  <SignatureValue>um/ICZXh7N8HMgiw+2qd4Gx9gsPKjv70cegubJuZSG3PkiyBxoNB5izv2rS9eD3eh6gFLipxACWr
uHDEsXzwzWeZxgqkpk3kf/d7wmTv4qdMSbthnguYpfh/aZEj9KBjSjm6dGqBsJ5UTMFFxmTO4p59
ahdfJIKH/eyVd1/gYn//0MC/uvcNs9yEvLF3JTI6tRO6oHInbyXXSh0t4eSjoanQ8EV00cXzV4Cn
8TaLIXOvdCIrm8x8IyjPQ51wQ2tzQvnDElM4+uj01qWY20cEo5jsE4pFiuK12DF4NPsRrmQOULuI
bVA3x1k99rhmP6gtdrZZdXEocPq3Lo5PrUrvWsXNVPpS48p7HV6hdqNNuOXM/ihJfMFNIp4Y0OhD
zcuTCnC2/qmBfAIQG6ZFiDTIZyy6EhDvVhhESK9pzXQGBnZkfmGux1eTrJnANcoKdzc3pHX1VnHq
jl9OsBdGVJ+NceTr9X9V+TiawaJByWCpYCKXkmKdn20Z7gDjjh1y04K6</SignatureValue>
  <KeyInfo>
    <X509Data>
      <X509Certificate>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5HBlKIGFFME4M32VcFglNXQdjcArSG+chE4B89LbOIw=</DigestValue>
      </Reference>
      <Reference URI="/word/document.xml?ContentType=application/vnd.openxmlformats-officedocument.wordprocessingml.document.main+xml">
        <DigestMethod Algorithm="http://www.w3.org/2001/04/xmlenc#sha256"/>
        <DigestValue>f/YGi3PboitnjAWav+5lfb6/7rKU4NrNcuDMyFoAPl0=</DigestValue>
      </Reference>
      <Reference URI="/word/endnotes.xml?ContentType=application/vnd.openxmlformats-officedocument.wordprocessingml.endnotes+xml">
        <DigestMethod Algorithm="http://www.w3.org/2001/04/xmlenc#sha256"/>
        <DigestValue>2wIrRdEBfII+kMTiIUdzwuWXLLXDffAvcIRHEW7iqY4=</DigestValue>
      </Reference>
      <Reference URI="/word/fontTable.xml?ContentType=application/vnd.openxmlformats-officedocument.wordprocessingml.fontTable+xml">
        <DigestMethod Algorithm="http://www.w3.org/2001/04/xmlenc#sha256"/>
        <DigestValue>4yDuQ6P6isYE5/Jgbb8HMdyHtxMaHJ5pGpE4tiSGHrE=</DigestValue>
      </Reference>
      <Reference URI="/word/footer1.xml?ContentType=application/vnd.openxmlformats-officedocument.wordprocessingml.footer+xml">
        <DigestMethod Algorithm="http://www.w3.org/2001/04/xmlenc#sha256"/>
        <DigestValue>wrk9bWTboZOYQew5mhsxqRjXebnu6tNi4KVBcu/dl+U=</DigestValue>
      </Reference>
      <Reference URI="/word/footnotes.xml?ContentType=application/vnd.openxmlformats-officedocument.wordprocessingml.footnotes+xml">
        <DigestMethod Algorithm="http://www.w3.org/2001/04/xmlenc#sha256"/>
        <DigestValue>gVjtEGQEdJKcZmQEG9nAGsgB7XwuKWws0NjSumDAOr0=</DigestValue>
      </Reference>
      <Reference URI="/word/media/image1.jpeg?ContentType=image/jpeg">
        <DigestMethod Algorithm="http://www.w3.org/2001/04/xmlenc#sha256"/>
        <DigestValue>PYRSJdhqyJz9UXNnFybfpaZlkMYvCBh3ofsjmuqnMnk=</DigestValue>
      </Reference>
      <Reference URI="/word/media/image2.jpeg?ContentType=image/jpeg">
        <DigestMethod Algorithm="http://www.w3.org/2001/04/xmlenc#sha256"/>
        <DigestValue>TUpP0QkXnV9C2Nf9boWOfh4QpjXO56cdC9DKbPJ3BFI=</DigestValue>
      </Reference>
      <Reference URI="/word/media/image3.png?ContentType=image/png">
        <DigestMethod Algorithm="http://www.w3.org/2001/04/xmlenc#sha256"/>
        <DigestValue>PUX+uKcc1bb5zqYama+ffdFrMpmVjPtlWwH8ru3mP0A=</DigestValue>
      </Reference>
      <Reference URI="/word/media/image4.emf?ContentType=image/x-emf">
        <DigestMethod Algorithm="http://www.w3.org/2001/04/xmlenc#sha256"/>
        <DigestValue>aWAANCVESmDoKog2r+MUmc/uXpa+0ReLWOZSWq6eCTM=</DigestValue>
      </Reference>
      <Reference URI="/word/media/image5.emf?ContentType=image/x-emf">
        <DigestMethod Algorithm="http://www.w3.org/2001/04/xmlenc#sha256"/>
        <DigestValue>SgX9jT3XRSCRmIjImaHefq25NpjGQkFpnv0RwhfFk4o=</DigestValue>
      </Reference>
      <Reference URI="/word/numbering.xml?ContentType=application/vnd.openxmlformats-officedocument.wordprocessingml.numbering+xml">
        <DigestMethod Algorithm="http://www.w3.org/2001/04/xmlenc#sha256"/>
        <DigestValue>HwGLvszLR9An1fOihCkoxA4F+5vurFiOE6KRODhRBFw=</DigestValue>
      </Reference>
      <Reference URI="/word/settings.xml?ContentType=application/vnd.openxmlformats-officedocument.wordprocessingml.settings+xml">
        <DigestMethod Algorithm="http://www.w3.org/2001/04/xmlenc#sha256"/>
        <DigestValue>MZijxrc6Xae5C9hhbw2TteguJOHC5VltfoTLwQE3cjI=</DigestValue>
      </Reference>
      <Reference URI="/word/styles.xml?ContentType=application/vnd.openxmlformats-officedocument.wordprocessingml.styles+xml">
        <DigestMethod Algorithm="http://www.w3.org/2001/04/xmlenc#sha256"/>
        <DigestValue>UnZ17ClPvYGFOkUL1kXaqD/36j8T+DItgg4e14bGR0M=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p9i57fW1GDHPPICri9ndOj8011QKUC5w4jtV/ekPqIk=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2026-07-06T12:20:47Z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{7523C107-87C0-436F-87CA-A922B1F72E28}</SetupID>
          <SignatureText>ВР-51/6.7.2026 г.</SignatureText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2026-07-06T12:20:47Z</xd:SigningTime>
          <xd:SigningCertificate>
            <xd:Cert>
              <xd:CertDigest>
                <DigestMethod Algorithm="http://www.w3.org/2001/04/xmlenc#sha256"/>
                <DigestValue>Xtl0Hx7JdAZTm1YKUhPmy2mqKuXbVMl5/NojxA9aRoY=</DigestValue>
              </xd:CertDigest>
              <xd:IssuerSerial>
                <X509IssuerName>CN=B-Trust Operational Qualified CA, OU=B-Trust, O=BORICA AD, OID.2.5.4.97=NTRBG-201230426, C=BG</X509IssuerName>
                <X509SerialNumber>5144271385840664170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T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YIW+wBUBAADgWE8QFAAAAGAMAAAAAAAAyF7BJPx/AAAAAAAAAAAAAGkgClMAAAAAcDXZshUBAAAAAAAAAAAAAAAAAAAAAAAAAAAAAAAAAAAQbTNs7ngAAPgDAAAAAAAAMFlPEBQAAAB0BYoAAAAAAOAF4roVAQAAYFtPEAAAAAAAAAAAAAAAAAcAAAAAAAAAYDLluhUBAACcWk8QFAAAADBbTxAUAAAAYUSXJPx/AAAAAAAAAAAAAPCV58IAAAAAAAAAAAAAAADgBeK6FQEAAOAF4roVAQAAu+ubJPx/AABAWk8QFAAAADBbTxA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3W28+38AAJA0Dbv7fwAA4OLkwhUBAADIXsEk/H8AAAAAAAAAAAAAgk0Nu/t/AAABAAAAAAAAAECPqcAVAQAAAAAAAAAAAAAAAAAAAAAAAFBsM2zueAAAAQAAAAAAAACwWE8QFAAAAJABAAAAAAAA4AXiuhUBAAC4Wk8QAAAAAAAAAAAAAAAABgAAAAAAAAACAAAAAAAAANxZTxAUAAAAcFpPEBQAAABhRJck/H8AAAAAAAAAAAAAsNxtvAAAAABghb7AFQEAAOBYTxAUAAAA4AXiuhUBAAC765sk/H8AAIBZTxAUAAAAcFpPEBQ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</Object>
  <Object Id="idInvalidSigLnImg">AQAAAGwAAAAAAAAAAAAAAP8AAAB/AAAAAAAAAAAAAABzGwAAtQ0AACBFTUYAAAEA7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17IVAQAAAADXshUBAAAAAAAAAAAAAMhewST8fwAAAAAAAAAAAACUBNS8+38AAAAAeCb8fwAAjBkHu/t/AAAAAAAAAAAAAAAAAAAAAAAAQLEzbO54AAC4i9O8+38AAEgAAAAAAAAAkAEAAAAAAADgBeK6FQEAAMiPTxAAAAAAAAAAAAAAAAAJAAAAAAAAAAAAAAAAAAAA7I5PEBQAAACAj08QFAAAAGFElyT8fwAAAAAAAAAAAACQAQAAAAAAAOAF4roVAQAAyI9PEBQAAADgBeK6FQEAALvrmyT8fwAAkI5PEBQAAACAj08QF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GCFvsAVAQAA4FhPEBQAAABgDAAAAAAAAMhewST8fwAAAAAAAAAAAABpIApTAAAAAHA12bIVAQAAAAAAAAAAAAAAAAAAAAAAAAAAAAAAAAAAEG0zbO54AAD4AwAAAAAAADBZTxAUAAAAdAWKAAAAAADgBeK6FQEAAGBbTxAAAAAAAAAAAAAAAAAHAAAAAAAAAGAy5boVAQAAnFpPEBQAAAAwW08QFAAAAGFElyT8fwAAAAAAAAAAAADwlefCAAAAAAAAAAAAAAAA4AXiuhUBAADgBeK6FQEAALvrmyT8fwAAQFpPEBQAAAAwW08QF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N1tvPt/AACQNA27+38AAODi5MIVAQAAyF7BJPx/AAAAAAAAAAAAAIJNDbv7fwAAAQAAAAAAAABAj6nAFQEAAAAAAAAAAAAAAAAAAAAAAABQbDNs7ngAAAEAAAAAAAAAsFhPEBQAAACQAQAAAAAAAOAF4roVAQAAuFpPEAAAAAAAAAAAAAAAAAYAAAAAAAAAAgAAAAAAAADcWU8QFAAAAHBaTxAUAAAAYUSXJPx/AAAAAAAAAAAAALDcbbwAAAAAYIW+wBUBAADgWE8QFAAAAOAF4roVAQAAu+ubJPx/AACAWU8QFAAAAHBaTxAU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CEC67-2B0E-47E2-85F4-4189415A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3</Pages>
  <Words>1332</Words>
  <Characters>7599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 Соколова</dc:creator>
  <cp:lastModifiedBy>kristina.bozhilova</cp:lastModifiedBy>
  <cp:revision>96</cp:revision>
  <cp:lastPrinted>2026-04-08T08:52:00Z</cp:lastPrinted>
  <dcterms:created xsi:type="dcterms:W3CDTF">2024-11-13T07:18:00Z</dcterms:created>
  <dcterms:modified xsi:type="dcterms:W3CDTF">2026-07-06T06:28:00Z</dcterms:modified>
</cp:coreProperties>
</file>