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6433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ОБЩИНА САМОКОВ</w:t>
      </w:r>
    </w:p>
    <w:p w14:paraId="1A445EF7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ОП "Общинско лесничейство" гр. Самоков</w:t>
      </w:r>
    </w:p>
    <w:p w14:paraId="3AF9DCCE" w14:textId="77777777" w:rsidR="003B30BC" w:rsidRPr="00BC0BB0" w:rsidRDefault="003B30BC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7E0B76F" w14:textId="0D8B7AFC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СПЕЦИФИКАЦИЯ</w:t>
      </w:r>
    </w:p>
    <w:p w14:paraId="40012A16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за необходимите разходи за добив на дървесина</w:t>
      </w:r>
    </w:p>
    <w:p w14:paraId="1F6620CC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до временен горски склад</w:t>
      </w:r>
    </w:p>
    <w:p w14:paraId="53B86219" w14:textId="6C8C2D03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ОБЕКТ № 2</w:t>
      </w:r>
      <w:r w:rsidR="00CA2C69"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57</w:t>
      </w:r>
    </w:p>
    <w:p w14:paraId="385B0E13" w14:textId="04E1B47A" w:rsidR="00FF5742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подотдел: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 xml:space="preserve"> 593/п</w:t>
      </w:r>
    </w:p>
    <w:p w14:paraId="61D5500F" w14:textId="4F6D41F0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600"/>
        <w:gridCol w:w="1093"/>
        <w:gridCol w:w="1134"/>
        <w:gridCol w:w="1635"/>
        <w:gridCol w:w="1528"/>
      </w:tblGrid>
      <w:tr w:rsidR="00B6561B" w:rsidRPr="00B6561B" w14:paraId="01A3EE3F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16F9FA3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bookmarkStart w:id="0" w:name="_Hlk203124346"/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Категории дървесина и сортименти</w:t>
            </w:r>
          </w:p>
        </w:tc>
        <w:tc>
          <w:tcPr>
            <w:tcW w:w="1600" w:type="dxa"/>
            <w:shd w:val="clear" w:color="auto" w:fill="auto"/>
          </w:tcPr>
          <w:p w14:paraId="0F01BBB2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Количество куб.м.</w:t>
            </w:r>
          </w:p>
        </w:tc>
        <w:tc>
          <w:tcPr>
            <w:tcW w:w="1093" w:type="dxa"/>
            <w:shd w:val="clear" w:color="auto" w:fill="auto"/>
          </w:tcPr>
          <w:p w14:paraId="508A64B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Ед. Цена в</w:t>
            </w:r>
          </w:p>
          <w:p w14:paraId="6846C48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лв. на куб.м</w:t>
            </w:r>
          </w:p>
        </w:tc>
        <w:tc>
          <w:tcPr>
            <w:tcW w:w="1134" w:type="dxa"/>
            <w:shd w:val="clear" w:color="auto" w:fill="auto"/>
          </w:tcPr>
          <w:p w14:paraId="7DED64A6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Ед. Цена</w:t>
            </w:r>
            <w:r w:rsidRPr="00B6561B">
              <w:rPr>
                <w:rFonts w:ascii="Times New Roman" w:eastAsia="Times New Roman" w:hAnsi="Times New Roman" w:cs="Calibri"/>
                <w:kern w:val="0"/>
                <w:lang w:val="en-US"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</w:t>
            </w:r>
          </w:p>
          <w:p w14:paraId="173B21B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€</w:t>
            </w:r>
            <w:r w:rsidRPr="00B6561B">
              <w:rPr>
                <w:rFonts w:ascii="Times New Roman" w:eastAsia="Times New Roman" w:hAnsi="Times New Roman" w:cs="Calibri"/>
                <w:kern w:val="0"/>
                <w:lang w:val="en-US" w:eastAsia="ar-SA"/>
                <w14:ligatures w14:val="none"/>
              </w:rPr>
              <w:t xml:space="preserve"> EUR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на куб.м</w:t>
            </w:r>
          </w:p>
        </w:tc>
        <w:tc>
          <w:tcPr>
            <w:tcW w:w="1635" w:type="dxa"/>
            <w:shd w:val="clear" w:color="auto" w:fill="auto"/>
          </w:tcPr>
          <w:p w14:paraId="5288B15C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Обща цена на</w:t>
            </w:r>
          </w:p>
          <w:p w14:paraId="6108EE6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временен склад,</w:t>
            </w:r>
          </w:p>
          <w:p w14:paraId="2EAE2F3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 лева без ДДС</w:t>
            </w:r>
          </w:p>
        </w:tc>
        <w:tc>
          <w:tcPr>
            <w:tcW w:w="1528" w:type="dxa"/>
            <w:shd w:val="clear" w:color="auto" w:fill="auto"/>
          </w:tcPr>
          <w:p w14:paraId="6B575136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Обща цена на</w:t>
            </w:r>
          </w:p>
          <w:p w14:paraId="0FD36FD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временен склад,</w:t>
            </w:r>
          </w:p>
          <w:p w14:paraId="3D76623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€ </w:t>
            </w:r>
            <w:r w:rsidRPr="00B6561B">
              <w:rPr>
                <w:rFonts w:ascii="Times New Roman" w:eastAsia="Times New Roman" w:hAnsi="Times New Roman" w:cs="Calibri"/>
                <w:kern w:val="0"/>
                <w:lang w:val="en-US" w:eastAsia="ar-SA"/>
                <w14:ligatures w14:val="none"/>
              </w:rPr>
              <w:t>EUR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без ДДС</w:t>
            </w:r>
          </w:p>
        </w:tc>
      </w:tr>
      <w:tr w:rsidR="00B6561B" w:rsidRPr="00B6561B" w14:paraId="1D14FD08" w14:textId="77777777" w:rsidTr="00B6561B">
        <w:trPr>
          <w:jc w:val="center"/>
        </w:trPr>
        <w:tc>
          <w:tcPr>
            <w:tcW w:w="10500" w:type="dxa"/>
            <w:gridSpan w:val="6"/>
            <w:shd w:val="clear" w:color="auto" w:fill="auto"/>
          </w:tcPr>
          <w:p w14:paraId="08F794D2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bCs/>
                <w:iCs/>
                <w:kern w:val="0"/>
                <w:lang w:eastAsia="ar-SA"/>
                <w14:ligatures w14:val="none"/>
              </w:rPr>
              <w:t>Обект № 2557, включващ подотдел: 593/п</w:t>
            </w:r>
          </w:p>
        </w:tc>
      </w:tr>
      <w:tr w:rsidR="00B6561B" w:rsidRPr="00B6561B" w14:paraId="17ECF490" w14:textId="77777777" w:rsidTr="00B6561B">
        <w:trPr>
          <w:jc w:val="center"/>
        </w:trPr>
        <w:tc>
          <w:tcPr>
            <w:tcW w:w="10500" w:type="dxa"/>
            <w:gridSpan w:val="6"/>
            <w:shd w:val="clear" w:color="auto" w:fill="auto"/>
          </w:tcPr>
          <w:p w14:paraId="493BD87C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  <w:t>Подотдел 593/п</w:t>
            </w:r>
          </w:p>
        </w:tc>
      </w:tr>
      <w:tr w:rsidR="00B6561B" w:rsidRPr="00B6561B" w14:paraId="43E268C9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786EFC7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  <w:t>ИГЛОЛИСТНИ</w:t>
            </w:r>
          </w:p>
        </w:tc>
        <w:tc>
          <w:tcPr>
            <w:tcW w:w="1600" w:type="dxa"/>
            <w:shd w:val="clear" w:color="auto" w:fill="auto"/>
          </w:tcPr>
          <w:p w14:paraId="54D97937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93" w:type="dxa"/>
            <w:shd w:val="clear" w:color="auto" w:fill="auto"/>
          </w:tcPr>
          <w:p w14:paraId="360C0E2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78863A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shd w:val="clear" w:color="auto" w:fill="auto"/>
          </w:tcPr>
          <w:p w14:paraId="166319C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72E12F5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</w:tr>
      <w:tr w:rsidR="00B6561B" w:rsidRPr="00B6561B" w14:paraId="0C0C1B92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5FDABFC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  <w:t>Едра строителна дървесина</w:t>
            </w:r>
          </w:p>
        </w:tc>
        <w:tc>
          <w:tcPr>
            <w:tcW w:w="1600" w:type="dxa"/>
            <w:shd w:val="clear" w:color="auto" w:fill="auto"/>
          </w:tcPr>
          <w:p w14:paraId="65FD4B67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93" w:type="dxa"/>
            <w:shd w:val="clear" w:color="auto" w:fill="auto"/>
          </w:tcPr>
          <w:p w14:paraId="41429B2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33467D0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shd w:val="clear" w:color="auto" w:fill="auto"/>
          </w:tcPr>
          <w:p w14:paraId="32387F2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3C7267F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</w:tr>
      <w:tr w:rsidR="00B6561B" w:rsidRPr="00B6561B" w14:paraId="29B61696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478A6E87" w14:textId="258F0DEB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т.ч.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ІА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клас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1D9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F17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743E5AF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54B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266,00</w:t>
            </w:r>
          </w:p>
        </w:tc>
        <w:tc>
          <w:tcPr>
            <w:tcW w:w="1528" w:type="dxa"/>
            <w:shd w:val="clear" w:color="auto" w:fill="auto"/>
          </w:tcPr>
          <w:p w14:paraId="73FF719A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136,01</w:t>
            </w:r>
          </w:p>
        </w:tc>
      </w:tr>
      <w:tr w:rsidR="00B6561B" w:rsidRPr="00B6561B" w14:paraId="41A2E1AD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498D32DC" w14:textId="7C15A6D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т.ч.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I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клас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50ED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388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1D1DAA1A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621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494,00</w:t>
            </w:r>
          </w:p>
        </w:tc>
        <w:tc>
          <w:tcPr>
            <w:tcW w:w="1528" w:type="dxa"/>
            <w:shd w:val="clear" w:color="auto" w:fill="auto"/>
          </w:tcPr>
          <w:p w14:paraId="00A7D4F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252,58</w:t>
            </w:r>
          </w:p>
        </w:tc>
      </w:tr>
      <w:tr w:rsidR="00B6561B" w:rsidRPr="00B6561B" w14:paraId="503C843D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20B875AE" w14:textId="15BA79D6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т.ч.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I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клас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74C4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27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54B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6A10016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3E6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1026,00</w:t>
            </w:r>
          </w:p>
        </w:tc>
        <w:tc>
          <w:tcPr>
            <w:tcW w:w="1528" w:type="dxa"/>
            <w:shd w:val="clear" w:color="auto" w:fill="auto"/>
          </w:tcPr>
          <w:p w14:paraId="6DF0F6E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524,59</w:t>
            </w:r>
          </w:p>
        </w:tc>
      </w:tr>
      <w:tr w:rsidR="00B6561B" w:rsidRPr="00B6561B" w14:paraId="1BB4EB30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3CA9E8DC" w14:textId="3FE1004E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т.ч.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ІI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клас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0B7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19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1836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2E30BCD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3DD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722,00</w:t>
            </w:r>
          </w:p>
        </w:tc>
        <w:tc>
          <w:tcPr>
            <w:tcW w:w="1528" w:type="dxa"/>
            <w:shd w:val="clear" w:color="auto" w:fill="auto"/>
          </w:tcPr>
          <w:p w14:paraId="4FB2DC2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369,15</w:t>
            </w:r>
          </w:p>
        </w:tc>
      </w:tr>
      <w:tr w:rsidR="00B6561B" w:rsidRPr="00B6561B" w14:paraId="3095805E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6AF3F32" w14:textId="2EAAEAD3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т.ч.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ІI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клас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21D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927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06BEA266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E67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380,00</w:t>
            </w:r>
          </w:p>
        </w:tc>
        <w:tc>
          <w:tcPr>
            <w:tcW w:w="1528" w:type="dxa"/>
            <w:shd w:val="clear" w:color="auto" w:fill="auto"/>
          </w:tcPr>
          <w:p w14:paraId="055F358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194,29</w:t>
            </w:r>
          </w:p>
        </w:tc>
      </w:tr>
      <w:tr w:rsidR="00B6561B" w:rsidRPr="00B6561B" w14:paraId="51BB064A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726A677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Техн. дървесина - бб,см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D52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1BFC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14:paraId="6B4A5C80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20,45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7F0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160,00</w:t>
            </w:r>
          </w:p>
        </w:tc>
        <w:tc>
          <w:tcPr>
            <w:tcW w:w="1528" w:type="dxa"/>
            <w:shd w:val="clear" w:color="auto" w:fill="auto"/>
          </w:tcPr>
          <w:p w14:paraId="7FD60CE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81,80</w:t>
            </w:r>
          </w:p>
        </w:tc>
      </w:tr>
      <w:tr w:rsidR="00B6561B" w:rsidRPr="00B6561B" w14:paraId="53314F0B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EED1A3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  <w:t>Средна строителна дървесина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3F8A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6FB0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1967910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4589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343793E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</w:tr>
      <w:tr w:rsidR="00B6561B" w:rsidRPr="00B6561B" w14:paraId="2453BECF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25B24233" w14:textId="6DFF6AAE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в т.ч.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ІV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клас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52E7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3407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5CDDA35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600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528" w:type="dxa"/>
            <w:shd w:val="clear" w:color="auto" w:fill="auto"/>
          </w:tcPr>
          <w:p w14:paraId="7E01C0F0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</w:tr>
      <w:tr w:rsidR="00B6561B" w:rsidRPr="00B6561B" w14:paraId="5D9F744E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3BCBDC5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Техн. дървесина -бб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1114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C86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14:paraId="0CC22D47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20,45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BB10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40,00</w:t>
            </w:r>
          </w:p>
        </w:tc>
        <w:tc>
          <w:tcPr>
            <w:tcW w:w="1528" w:type="dxa"/>
            <w:shd w:val="clear" w:color="auto" w:fill="auto"/>
          </w:tcPr>
          <w:p w14:paraId="5DC8061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20,45</w:t>
            </w:r>
          </w:p>
        </w:tc>
      </w:tr>
      <w:tr w:rsidR="00B6561B" w:rsidRPr="00B6561B" w14:paraId="450A62D4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493DB22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bCs/>
                <w:kern w:val="0"/>
                <w:lang w:eastAsia="ar-SA"/>
                <w14:ligatures w14:val="none"/>
              </w:rPr>
              <w:t>Дърва: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1F2A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736A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4E58653A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32F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44211AB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</w:tr>
      <w:tr w:rsidR="00B6561B" w:rsidRPr="00B6561B" w14:paraId="10D4E0E0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3A7E2706" w14:textId="7AAC80BB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в.т.ч. д-ва за огрев – бб,см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DA0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6DD9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269DDF9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9CAC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152,00</w:t>
            </w:r>
          </w:p>
        </w:tc>
        <w:tc>
          <w:tcPr>
            <w:tcW w:w="1528" w:type="dxa"/>
            <w:shd w:val="clear" w:color="auto" w:fill="auto"/>
          </w:tcPr>
          <w:p w14:paraId="26BF380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77,72</w:t>
            </w:r>
          </w:p>
        </w:tc>
      </w:tr>
      <w:tr w:rsidR="00B6561B" w:rsidRPr="00B6561B" w14:paraId="0043896B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51C3A8AC" w14:textId="46D378F3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в.т.ч. ОЗМ – бб,см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AA45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0677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07ABBE3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827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228,00</w:t>
            </w:r>
          </w:p>
        </w:tc>
        <w:tc>
          <w:tcPr>
            <w:tcW w:w="1528" w:type="dxa"/>
            <w:shd w:val="clear" w:color="auto" w:fill="auto"/>
          </w:tcPr>
          <w:p w14:paraId="0F16FF0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116,58</w:t>
            </w:r>
          </w:p>
        </w:tc>
      </w:tr>
      <w:tr w:rsidR="00B6561B" w:rsidRPr="00B6561B" w14:paraId="2AF3A5BE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39FB6C5E" w14:textId="39D3D539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в.т.ч. техн. дървесина – бб,см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92937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0DC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14:paraId="242F78C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20,45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72E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400,00</w:t>
            </w:r>
          </w:p>
        </w:tc>
        <w:tc>
          <w:tcPr>
            <w:tcW w:w="1528" w:type="dxa"/>
            <w:shd w:val="clear" w:color="auto" w:fill="auto"/>
          </w:tcPr>
          <w:p w14:paraId="7957736A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204,50</w:t>
            </w:r>
          </w:p>
        </w:tc>
      </w:tr>
      <w:tr w:rsidR="00B6561B" w:rsidRPr="00B6561B" w14:paraId="7E36F6B7" w14:textId="77777777" w:rsidTr="00B6561B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602A23C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  <w:t>ШИРОКОЛИСТНИ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FE4F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F53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396202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8F32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209138A6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</w:tr>
      <w:tr w:rsidR="00B6561B" w:rsidRPr="00B6561B" w14:paraId="6224DB95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1DA3D67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bCs/>
                <w:kern w:val="0"/>
                <w:lang w:eastAsia="ar-SA"/>
                <w14:ligatures w14:val="none"/>
              </w:rPr>
              <w:t>Дърва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B8F1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D41C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28C318DB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4580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2F80255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</w:p>
        </w:tc>
      </w:tr>
      <w:tr w:rsidR="00B6561B" w:rsidRPr="00B6561B" w14:paraId="754D9BA9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3B08DBB0" w14:textId="55C2787D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в.т.ч</w:t>
            </w:r>
            <w:r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.</w:t>
            </w: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 xml:space="preserve"> д-ва за огрев – </w:t>
            </w:r>
            <w:proofErr w:type="spellStart"/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D2BE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1137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9AC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kern w:val="0"/>
                <w:lang w:eastAsia="ar-SA"/>
                <w14:ligatures w14:val="none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14:paraId="799B1F93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20,45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4A74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45480,00</w:t>
            </w:r>
          </w:p>
        </w:tc>
        <w:tc>
          <w:tcPr>
            <w:tcW w:w="1528" w:type="dxa"/>
            <w:shd w:val="clear" w:color="auto" w:fill="auto"/>
          </w:tcPr>
          <w:p w14:paraId="4B902E50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Cs/>
                <w:kern w:val="0"/>
                <w:lang w:eastAsia="ar-SA"/>
                <w14:ligatures w14:val="none"/>
              </w:rPr>
              <w:t>23251,65</w:t>
            </w:r>
          </w:p>
        </w:tc>
      </w:tr>
      <w:tr w:rsidR="00B6561B" w:rsidRPr="00B6561B" w14:paraId="2901AC89" w14:textId="77777777" w:rsidTr="00B6561B">
        <w:trPr>
          <w:jc w:val="center"/>
        </w:trPr>
        <w:tc>
          <w:tcPr>
            <w:tcW w:w="3510" w:type="dxa"/>
            <w:shd w:val="clear" w:color="auto" w:fill="auto"/>
          </w:tcPr>
          <w:p w14:paraId="5293E007" w14:textId="49B919DA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  <w:t xml:space="preserve">ОБЩО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500D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bCs/>
                <w:kern w:val="0"/>
                <w:lang w:eastAsia="ar-SA"/>
                <w14:ligatures w14:val="none"/>
              </w:rPr>
              <w:t>1239</w:t>
            </w:r>
          </w:p>
        </w:tc>
        <w:tc>
          <w:tcPr>
            <w:tcW w:w="1093" w:type="dxa"/>
            <w:shd w:val="clear" w:color="auto" w:fill="auto"/>
          </w:tcPr>
          <w:p w14:paraId="2339BE98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795185B6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95AC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bCs/>
                <w:kern w:val="0"/>
                <w:lang w:eastAsia="ar-SA"/>
                <w14:ligatures w14:val="none"/>
              </w:rPr>
              <w:t>49386,00</w:t>
            </w:r>
          </w:p>
        </w:tc>
        <w:tc>
          <w:tcPr>
            <w:tcW w:w="1528" w:type="dxa"/>
            <w:shd w:val="clear" w:color="auto" w:fill="auto"/>
          </w:tcPr>
          <w:p w14:paraId="1E11B962" w14:textId="77777777" w:rsidR="00B6561B" w:rsidRPr="00B6561B" w:rsidRDefault="00B6561B" w:rsidP="00B6561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Calibri"/>
                <w:b/>
                <w:kern w:val="0"/>
                <w:lang w:eastAsia="ar-SA"/>
                <w14:ligatures w14:val="none"/>
              </w:rPr>
            </w:pPr>
            <w:r w:rsidRPr="00B6561B">
              <w:rPr>
                <w:rFonts w:ascii="Times New Roman" w:eastAsia="Times New Roman" w:hAnsi="Times New Roman" w:cs="Calibri"/>
                <w:b/>
                <w:bCs/>
                <w:kern w:val="0"/>
                <w:lang w:eastAsia="ar-SA"/>
                <w14:ligatures w14:val="none"/>
              </w:rPr>
              <w:t>25250,67</w:t>
            </w:r>
          </w:p>
        </w:tc>
      </w:tr>
      <w:bookmarkEnd w:id="0"/>
    </w:tbl>
    <w:p w14:paraId="2D878302" w14:textId="42B9B001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68A1ECC1" w14:textId="27049283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757582BA" w14:textId="77777777" w:rsidR="00B6561B" w:rsidRPr="00BC0BB0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BA1DACA" w14:textId="77777777" w:rsidR="00FF5742" w:rsidRPr="00BC0BB0" w:rsidRDefault="00FF5742">
      <w:pPr>
        <w:rPr>
          <w:rFonts w:ascii="Times New Roman" w:hAnsi="Times New Roman" w:cs="Times New Roman"/>
          <w:sz w:val="24"/>
          <w:szCs w:val="24"/>
        </w:rPr>
      </w:pPr>
    </w:p>
    <w:sectPr w:rsidR="00FF5742" w:rsidRPr="00BC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42"/>
    <w:rsid w:val="00110D4D"/>
    <w:rsid w:val="00305D84"/>
    <w:rsid w:val="003B01A2"/>
    <w:rsid w:val="003B30BC"/>
    <w:rsid w:val="00447F6C"/>
    <w:rsid w:val="00611633"/>
    <w:rsid w:val="00671EEE"/>
    <w:rsid w:val="00731DD4"/>
    <w:rsid w:val="00750D29"/>
    <w:rsid w:val="00761FB4"/>
    <w:rsid w:val="0078400D"/>
    <w:rsid w:val="008F6176"/>
    <w:rsid w:val="00915EA9"/>
    <w:rsid w:val="00940714"/>
    <w:rsid w:val="00981FBE"/>
    <w:rsid w:val="00B6561B"/>
    <w:rsid w:val="00BC0BB0"/>
    <w:rsid w:val="00C214C8"/>
    <w:rsid w:val="00CA2C69"/>
    <w:rsid w:val="00DD73AF"/>
    <w:rsid w:val="00E36667"/>
    <w:rsid w:val="00E52B9A"/>
    <w:rsid w:val="00E76FFB"/>
    <w:rsid w:val="00FB654D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D30F"/>
  <w15:chartTrackingRefBased/>
  <w15:docId w15:val="{24FE7ACD-E7DD-406D-A21F-7995A869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 Знак Знак1"/>
    <w:basedOn w:val="a"/>
    <w:rsid w:val="00B6561B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Giudurova</dc:creator>
  <cp:keywords/>
  <dc:description/>
  <cp:lastModifiedBy>Lesnicheistvo3</cp:lastModifiedBy>
  <cp:revision>19</cp:revision>
  <cp:lastPrinted>2024-02-26T09:10:00Z</cp:lastPrinted>
  <dcterms:created xsi:type="dcterms:W3CDTF">2024-02-26T08:48:00Z</dcterms:created>
  <dcterms:modified xsi:type="dcterms:W3CDTF">2025-07-14T08:23:00Z</dcterms:modified>
</cp:coreProperties>
</file>