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C97455" w:rsidRPr="00C97455" w:rsidRDefault="00C97455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</w:p>
    <w:p w:rsidR="00297731" w:rsidRPr="00297731" w:rsidRDefault="00A72086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83381B" w:rsidRDefault="0068486F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83381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ЗА ОДОБРЯВАНЕ НА ИНВЕСТИЦИОНЕН ПРОЕКТ ЗА </w:t>
      </w:r>
    </w:p>
    <w:p w:rsidR="00FD4F78" w:rsidRPr="0083381B" w:rsidRDefault="0068486F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3381B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СЪДЕБНА ДЕЛБА С ОЕСУТ</w:t>
      </w:r>
    </w:p>
    <w:p w:rsidR="00796BBC" w:rsidRPr="001B46FE" w:rsidRDefault="005670E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FD4F78"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1991</w:t>
      </w:r>
      <w:r w:rsidRPr="001B46FE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172CD" w:rsidRPr="005617F0" w:rsidRDefault="00A172CD" w:rsidP="00A172C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A172CD" w:rsidRPr="00E5081E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A172CD" w:rsidRPr="00B475F8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A172CD" w:rsidRPr="005617F0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ел.поща…………………………………………................</w:t>
      </w:r>
    </w:p>
    <w:p w:rsidR="00A172CD" w:rsidRPr="00153919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A172CD" w:rsidRPr="007E585D" w:rsidRDefault="00A172CD" w:rsidP="00A172CD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A172CD" w:rsidRPr="005617F0" w:rsidRDefault="00A172CD" w:rsidP="00A172CD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A172CD" w:rsidRPr="005617F0" w:rsidRDefault="00A172CD" w:rsidP="00A172C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A172CD" w:rsidRPr="00E5081E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 w:rsidRPr="007E58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A172CD" w:rsidRPr="00B475F8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A172CD" w:rsidRPr="005617F0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ел.поща…………………………………………................</w:t>
      </w:r>
    </w:p>
    <w:p w:rsidR="00A172CD" w:rsidRPr="00153919" w:rsidRDefault="00A172CD" w:rsidP="00A17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представлява от………………………………………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</w:p>
    <w:p w:rsidR="00A172CD" w:rsidRPr="007E585D" w:rsidRDefault="00A172CD" w:rsidP="00A172CD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E585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A172CD" w:rsidRPr="005617F0" w:rsidRDefault="00A172CD" w:rsidP="00A172CD">
      <w:pPr>
        <w:spacing w:after="0" w:line="268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№/ дата на </w:t>
      </w:r>
      <w:r w:rsidRPr="005617F0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пълномощното…………………………..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3C5CEA" w:rsidRPr="0094046E" w:rsidRDefault="003C5CEA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CEA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КМЕТ,</w:t>
      </w:r>
    </w:p>
    <w:p w:rsidR="0068486F" w:rsidRPr="0083381B" w:rsidRDefault="0068486F" w:rsidP="0068486F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Pr="00AC347C" w:rsidRDefault="003C5CEA" w:rsidP="0068486F">
      <w:pPr>
        <w:spacing w:after="0" w:line="268" w:lineRule="auto"/>
        <w:ind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на основание чл.143 и чл.144 във връзка с чл.203 от ЗУТ да ми/ни/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ъде одобрен приложения инвестиционен проект на…………………………..</w:t>
      </w:r>
      <w:r w:rsidR="002D1980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</w:t>
      </w:r>
    </w:p>
    <w:p w:rsidR="00454F7F" w:rsidRPr="00AC347C" w:rsidRDefault="00454F7F" w:rsidP="0068486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</w:p>
    <w:p w:rsidR="00454F7F" w:rsidRPr="00EB7DD1" w:rsidRDefault="003C5CEA" w:rsidP="0068486F">
      <w:pPr>
        <w:spacing w:after="0" w:line="240" w:lineRule="auto"/>
        <w:ind w:left="142" w:firstLine="284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EB7D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/вид на строежа/</w:t>
      </w:r>
    </w:p>
    <w:p w:rsidR="00454F7F" w:rsidRPr="00AC347C" w:rsidRDefault="00454F7F" w:rsidP="0068486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4B51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</w:p>
    <w:p w:rsidR="003C5CEA" w:rsidRPr="00AC347C" w:rsidRDefault="003C5CEA" w:rsidP="0068486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 се в поземлен имот №………………………………..</w:t>
      </w:r>
      <w:r w:rsidRPr="00AC347C">
        <w:rPr>
          <w:sz w:val="24"/>
          <w:szCs w:val="24"/>
        </w:rPr>
        <w:t xml:space="preserve"> 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УПИ……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….кв. ………</w:t>
      </w:r>
      <w:r w:rsidR="00BC54CB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плана на гр./с./…………………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местност………………</w:t>
      </w:r>
      <w:r w:rsidR="004C796C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</w:p>
    <w:p w:rsidR="003F1F52" w:rsidRDefault="003F1F52" w:rsidP="00BC54C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4CB" w:rsidRDefault="00BC54CB" w:rsidP="00BC54C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54CB" w:rsidRDefault="00BC54CB" w:rsidP="00BC54C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86F" w:rsidRDefault="00297731" w:rsidP="0068486F">
      <w:pPr>
        <w:spacing w:after="0" w:line="268" w:lineRule="auto"/>
        <w:ind w:left="142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2D1980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D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54CB" w:rsidRDefault="00BC54CB" w:rsidP="0068486F">
      <w:pPr>
        <w:spacing w:after="0" w:line="268" w:lineRule="auto"/>
        <w:ind w:left="142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51D" w:rsidRPr="00CA2C12" w:rsidRDefault="00D3651D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</w:t>
      </w:r>
      <w:r w:rsid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  <w:r w:rsidR="002B33FD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2E17BE" w:rsidRPr="00EB7DD1" w:rsidRDefault="00D3651D" w:rsidP="002B33FD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7DD1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680ADB" w:rsidRPr="00EB7D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 за собственост или право на строеж</w:t>
      </w:r>
      <w:r w:rsidR="00EA39B4" w:rsidRPr="00EB7D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7DD1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796BBC" w:rsidRDefault="002E17BE" w:rsidP="002E17BE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Пълномощно /при необходимост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17B75" w:rsidRPr="00E17B75" w:rsidRDefault="00E17B75" w:rsidP="00E17B75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B75" w:rsidRPr="002322DD" w:rsidRDefault="00E17B75" w:rsidP="00E17B75">
      <w:pPr>
        <w:pStyle w:val="a9"/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..………………………………………………………………………………………….</w:t>
      </w:r>
    </w:p>
    <w:p w:rsidR="00E17B75" w:rsidRPr="00192288" w:rsidRDefault="00E17B75" w:rsidP="00E17B75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CA51E8" w:rsidRDefault="00CA51E8" w:rsidP="00DA4368">
      <w:pPr>
        <w:pStyle w:val="a9"/>
        <w:numPr>
          <w:ilvl w:val="0"/>
          <w:numId w:val="1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законност на сградата</w:t>
      </w:r>
      <w:bookmarkStart w:id="0" w:name="_GoBack"/>
    </w:p>
    <w:p w:rsidR="002D1980" w:rsidRPr="0068486F" w:rsidRDefault="002D1980" w:rsidP="00DA4368">
      <w:pPr>
        <w:pStyle w:val="a9"/>
        <w:numPr>
          <w:ilvl w:val="0"/>
          <w:numId w:val="1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Инвестиционен проект в обхват и съдържание, определен с Наредба №4 за ОСИП като всички части бъдат подписани от възложител и придружени с присъединителни договор от експлоатационните дружества – </w:t>
      </w:r>
      <w:proofErr w:type="spellStart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ВиК</w:t>
      </w:r>
      <w:proofErr w:type="spellEnd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B33FD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електроразпределително дружество</w:t>
      </w: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Комекес</w:t>
      </w:r>
      <w:proofErr w:type="spellEnd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АД, РЗИ /при необходимост/, РИОСВ /при необходимост/, РСПБЗН /при необходимост/, КАТ /при необходимост/,Агенция по горите /при необходимост/</w:t>
      </w:r>
    </w:p>
    <w:p w:rsidR="002D1980" w:rsidRPr="0068486F" w:rsidRDefault="002D1980" w:rsidP="00DA4368">
      <w:pPr>
        <w:pStyle w:val="a9"/>
        <w:numPr>
          <w:ilvl w:val="0"/>
          <w:numId w:val="1"/>
        </w:num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Актуални </w:t>
      </w:r>
      <w:proofErr w:type="spellStart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правоспособности</w:t>
      </w:r>
      <w:proofErr w:type="spellEnd"/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застраховки </w:t>
      </w:r>
      <w:r w:rsidR="00F62176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проектиране</w:t>
      </w:r>
    </w:p>
    <w:bookmarkEnd w:id="0"/>
    <w:p w:rsidR="002D1980" w:rsidRPr="0068486F" w:rsidRDefault="0029435C" w:rsidP="0068486F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86F">
        <w:rPr>
          <w:rFonts w:ascii="Times New Roman" w:eastAsia="Times New Roman" w:hAnsi="Times New Roman" w:cs="Times New Roman"/>
          <w:color w:val="000000"/>
          <w:sz w:val="24"/>
          <w:szCs w:val="24"/>
        </w:rPr>
        <w:t>Съдебно решение</w:t>
      </w:r>
    </w:p>
    <w:p w:rsidR="0029435C" w:rsidRPr="0068486F" w:rsidRDefault="0029435C" w:rsidP="002E17BE">
      <w:pPr>
        <w:pStyle w:val="a9"/>
        <w:spacing w:after="0" w:line="268" w:lineRule="auto"/>
        <w:ind w:left="114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6A19" w:rsidRPr="00A96A19" w:rsidRDefault="00A96A19" w:rsidP="00A96A19">
      <w:pPr>
        <w:spacing w:after="0" w:line="268" w:lineRule="auto"/>
        <w:ind w:left="4248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A96A19" w:rsidRPr="00A96A19" w:rsidRDefault="00A96A19" w:rsidP="00A96A19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A19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D05F86" w:rsidRDefault="00D05F86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F1197" w:rsidRDefault="000F1197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F1197" w:rsidRDefault="000F1197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F1197" w:rsidRDefault="000F1197" w:rsidP="00EB7DD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9435C" w:rsidRDefault="00902757" w:rsidP="00EB7DD1">
      <w:pPr>
        <w:spacing w:after="0" w:line="268" w:lineRule="auto"/>
        <w:ind w:left="4816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EB7DD1" w:rsidRDefault="0029435C" w:rsidP="00EB7DD1">
      <w:pPr>
        <w:spacing w:after="0" w:line="268" w:lineRule="auto"/>
        <w:ind w:left="4816" w:firstLine="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EB7D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                                </w:t>
      </w:r>
    </w:p>
    <w:sectPr w:rsidR="00252773" w:rsidRPr="00EB7DD1" w:rsidSect="0068486F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E7" w:rsidRDefault="00C108E7" w:rsidP="002B1493">
      <w:pPr>
        <w:spacing w:after="0" w:line="240" w:lineRule="auto"/>
      </w:pPr>
      <w:r>
        <w:separator/>
      </w:r>
    </w:p>
  </w:endnote>
  <w:endnote w:type="continuationSeparator" w:id="0">
    <w:p w:rsidR="00C108E7" w:rsidRDefault="00C108E7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E7" w:rsidRDefault="00C108E7" w:rsidP="002B1493">
      <w:pPr>
        <w:spacing w:after="0" w:line="240" w:lineRule="auto"/>
      </w:pPr>
      <w:r>
        <w:separator/>
      </w:r>
    </w:p>
  </w:footnote>
  <w:footnote w:type="continuationSeparator" w:id="0">
    <w:p w:rsidR="00C108E7" w:rsidRDefault="00C108E7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2D1980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6492"/>
    <w:multiLevelType w:val="hybridMultilevel"/>
    <w:tmpl w:val="E77E4A92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37B04C2"/>
    <w:multiLevelType w:val="hybridMultilevel"/>
    <w:tmpl w:val="4940A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B50C9"/>
    <w:rsid w:val="000F1197"/>
    <w:rsid w:val="00137E36"/>
    <w:rsid w:val="00145AD1"/>
    <w:rsid w:val="001B46FE"/>
    <w:rsid w:val="001C3A1F"/>
    <w:rsid w:val="00252773"/>
    <w:rsid w:val="0029435C"/>
    <w:rsid w:val="00297731"/>
    <w:rsid w:val="002A2F7D"/>
    <w:rsid w:val="002B1493"/>
    <w:rsid w:val="002B33FD"/>
    <w:rsid w:val="002D1980"/>
    <w:rsid w:val="002E17BE"/>
    <w:rsid w:val="0030349B"/>
    <w:rsid w:val="003C5CEA"/>
    <w:rsid w:val="003D5334"/>
    <w:rsid w:val="003F1F52"/>
    <w:rsid w:val="00404348"/>
    <w:rsid w:val="00454F7F"/>
    <w:rsid w:val="00457E5F"/>
    <w:rsid w:val="004B30FD"/>
    <w:rsid w:val="004C796C"/>
    <w:rsid w:val="005326EB"/>
    <w:rsid w:val="005670EE"/>
    <w:rsid w:val="00680ADB"/>
    <w:rsid w:val="0068486F"/>
    <w:rsid w:val="00780391"/>
    <w:rsid w:val="00796BBC"/>
    <w:rsid w:val="007F42B3"/>
    <w:rsid w:val="0083381B"/>
    <w:rsid w:val="00895856"/>
    <w:rsid w:val="00902757"/>
    <w:rsid w:val="00974B51"/>
    <w:rsid w:val="00A13A71"/>
    <w:rsid w:val="00A172CD"/>
    <w:rsid w:val="00A72086"/>
    <w:rsid w:val="00A96A19"/>
    <w:rsid w:val="00AC347C"/>
    <w:rsid w:val="00B312AB"/>
    <w:rsid w:val="00BC54CB"/>
    <w:rsid w:val="00C108E7"/>
    <w:rsid w:val="00C274C3"/>
    <w:rsid w:val="00C97455"/>
    <w:rsid w:val="00CA2C12"/>
    <w:rsid w:val="00CA51E8"/>
    <w:rsid w:val="00CD6C58"/>
    <w:rsid w:val="00CE4D0D"/>
    <w:rsid w:val="00CF3DE4"/>
    <w:rsid w:val="00D05F86"/>
    <w:rsid w:val="00D3651D"/>
    <w:rsid w:val="00D64BAB"/>
    <w:rsid w:val="00D9262E"/>
    <w:rsid w:val="00DA026B"/>
    <w:rsid w:val="00DA4368"/>
    <w:rsid w:val="00DC051A"/>
    <w:rsid w:val="00DF2582"/>
    <w:rsid w:val="00E13BBC"/>
    <w:rsid w:val="00E17B75"/>
    <w:rsid w:val="00E87459"/>
    <w:rsid w:val="00EA39B4"/>
    <w:rsid w:val="00EB7DD1"/>
    <w:rsid w:val="00F62176"/>
    <w:rsid w:val="00F64AA1"/>
    <w:rsid w:val="00FA0844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84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vmancheva</dc:creator>
  <cp:lastModifiedBy>Полина Спасова</cp:lastModifiedBy>
  <cp:revision>48</cp:revision>
  <cp:lastPrinted>2025-11-24T10:39:00Z</cp:lastPrinted>
  <dcterms:created xsi:type="dcterms:W3CDTF">2021-10-29T14:17:00Z</dcterms:created>
  <dcterms:modified xsi:type="dcterms:W3CDTF">2025-11-24T10:39:00Z</dcterms:modified>
</cp:coreProperties>
</file>