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A277C4" w:rsidRPr="00FA0420" w:rsidRDefault="00A72086" w:rsidP="004B1F38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="004F69B6" w:rsidRPr="00FA0420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</w:rPr>
        <w:t>ИСКАНЕ</w:t>
      </w:r>
    </w:p>
    <w:p w:rsidR="00737734" w:rsidRPr="00EE368B" w:rsidRDefault="000660C7" w:rsidP="004F69B6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en-US"/>
        </w:rPr>
      </w:pPr>
      <w:r w:rsidRPr="00FA04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val="en-US"/>
        </w:rPr>
        <w:t xml:space="preserve">    </w:t>
      </w:r>
      <w:r w:rsidR="0015363B" w:rsidRPr="00EE368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ЗА ДОПУСКАНЕ НА ИЗМЕНЕНИЯ В ОДОБРЕН ИНВЕСТИЦИОНЕН ПРОЕКТ ПО </w:t>
      </w:r>
    </w:p>
    <w:p w:rsidR="00796BBC" w:rsidRPr="00EE368B" w:rsidRDefault="0015363B" w:rsidP="004F69B6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  <w:r w:rsidRPr="00EE368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ЧЛ.154, АЛ.1 И АЛ.5 ОТ ЗУТ </w:t>
      </w:r>
    </w:p>
    <w:p w:rsidR="00A277C4" w:rsidRPr="0015363B" w:rsidRDefault="00A277C4" w:rsidP="00A277C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5363B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   </w:t>
      </w:r>
      <w:r w:rsidR="0015363B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  <w:r w:rsidRPr="0015363B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Уникален идентификатор на</w:t>
      </w:r>
      <w:r w:rsidR="0015363B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административната услуга –</w:t>
      </w:r>
      <w:r w:rsidR="008F2E6B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2061/</w:t>
      </w:r>
    </w:p>
    <w:p w:rsidR="00796BBC" w:rsidRPr="0094046E" w:rsidRDefault="00796BBC" w:rsidP="00AF76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908E3" w:rsidRDefault="00B908E3" w:rsidP="00796BBC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1C65" w:rsidRDefault="00101C65" w:rsidP="00101C6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101C65" w:rsidRDefault="00101C65" w:rsidP="00101C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101C65" w:rsidRDefault="00101C65" w:rsidP="00101C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101C65" w:rsidRDefault="00101C65" w:rsidP="00101C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101C65" w:rsidRDefault="00101C65" w:rsidP="00101C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101C65" w:rsidRDefault="00101C65" w:rsidP="00101C65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101C65" w:rsidRDefault="00101C65" w:rsidP="00101C65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101C65" w:rsidRDefault="00101C65" w:rsidP="00101C6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101C65" w:rsidRDefault="00101C65" w:rsidP="00101C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101C65" w:rsidRDefault="00101C65" w:rsidP="00101C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101C65" w:rsidRDefault="00101C65" w:rsidP="00101C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тел…………………………………….. ел.поща…………………………………………................</w:t>
      </w:r>
    </w:p>
    <w:p w:rsidR="00101C65" w:rsidRDefault="00101C65" w:rsidP="00101C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101C65" w:rsidRDefault="00101C65" w:rsidP="00101C65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101C65" w:rsidRDefault="00101C65" w:rsidP="00101C65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101C65" w:rsidRDefault="00101C65" w:rsidP="00101C65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5CEA" w:rsidRDefault="003C5CEA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6F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ГОСПОДИН КМЕТ,</w:t>
      </w:r>
    </w:p>
    <w:p w:rsidR="008F2E6B" w:rsidRPr="003D6FC3" w:rsidRDefault="008F2E6B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02FC2" w:rsidRDefault="00F664C2" w:rsidP="009E5683">
      <w:pPr>
        <w:spacing w:after="0" w:line="268" w:lineRule="auto"/>
        <w:ind w:left="-142" w:firstLine="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Желая, на основание чл.154, ал.1</w:t>
      </w:r>
      <w:r w:rsidR="00826035" w:rsidRPr="00FA04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26035"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>и ал.5</w:t>
      </w:r>
      <w:r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ЗУТ , да бъд</w:t>
      </w:r>
      <w:r w:rsidR="009E568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допуснати изменения в одобрените инв</w:t>
      </w:r>
      <w:r w:rsidR="00826035"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естиционни проекти за строеж на </w:t>
      </w:r>
      <w:r w:rsidR="009E5683">
        <w:rPr>
          <w:rFonts w:ascii="Times New Roman" w:eastAsia="Times New Roman" w:hAnsi="Times New Roman" w:cs="Times New Roman"/>
          <w:color w:val="000000"/>
          <w:sz w:val="24"/>
          <w:szCs w:val="24"/>
        </w:rPr>
        <w:t>.………………………………………………..</w:t>
      </w:r>
    </w:p>
    <w:p w:rsidR="009E5683" w:rsidRPr="00FA0420" w:rsidRDefault="009E5683" w:rsidP="009E5683">
      <w:pPr>
        <w:spacing w:after="0" w:line="268" w:lineRule="auto"/>
        <w:ind w:left="-142" w:firstLine="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664C2" w:rsidRPr="009E5683" w:rsidRDefault="00F664C2" w:rsidP="009E5683">
      <w:pPr>
        <w:spacing w:after="0" w:line="268" w:lineRule="auto"/>
        <w:ind w:left="-142" w:firstLine="142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9E568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/вид на строежа/</w:t>
      </w:r>
    </w:p>
    <w:p w:rsidR="00D8742C" w:rsidRDefault="00902FC2" w:rsidP="0015363B">
      <w:pPr>
        <w:spacing w:after="0" w:line="268" w:lineRule="auto"/>
        <w:ind w:left="-142" w:firstLine="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находящ се в поземлен  имот №</w:t>
      </w:r>
      <w:r w:rsidR="001573E2"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………………..УПИ……………….кв……..по плана на гр./с./ ………………………….., за който е издаден</w:t>
      </w:r>
      <w:r w:rsidR="00D8742C">
        <w:rPr>
          <w:rFonts w:ascii="Times New Roman" w:eastAsia="Times New Roman" w:hAnsi="Times New Roman" w:cs="Times New Roman"/>
          <w:color w:val="000000"/>
          <w:sz w:val="24"/>
          <w:szCs w:val="24"/>
        </w:rPr>
        <w:t>о  разрешение за строеж №………/………</w:t>
      </w:r>
    </w:p>
    <w:p w:rsidR="001573E2" w:rsidRPr="00FA0420" w:rsidRDefault="00881CFD" w:rsidP="0015363B">
      <w:pPr>
        <w:spacing w:after="0" w:line="268" w:lineRule="auto"/>
        <w:ind w:left="-142" w:firstLine="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Изпълнил съм специалните изисквания на закона и в уверение на това прилага</w:t>
      </w:r>
      <w:r w:rsidR="00456828"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>м следните необходими документи.</w:t>
      </w:r>
    </w:p>
    <w:p w:rsidR="001573E2" w:rsidRDefault="001573E2" w:rsidP="0015363B">
      <w:pPr>
        <w:spacing w:after="0" w:line="268" w:lineRule="auto"/>
        <w:ind w:left="-142" w:right="520" w:firstLine="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91435" w:rsidRDefault="00B91435" w:rsidP="0015363B">
      <w:pPr>
        <w:spacing w:after="0" w:line="268" w:lineRule="auto"/>
        <w:ind w:left="-142" w:right="520" w:firstLine="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91435" w:rsidRPr="00902FC2" w:rsidRDefault="00B91435" w:rsidP="0015363B">
      <w:pPr>
        <w:spacing w:after="0" w:line="268" w:lineRule="auto"/>
        <w:ind w:left="-142" w:right="520" w:firstLine="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E96E80" w:rsidRPr="00456828" w:rsidRDefault="002D1980" w:rsidP="00456828">
      <w:pPr>
        <w:spacing w:after="0" w:line="268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0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r w:rsidR="00796BBC" w:rsidRPr="00C80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456828" w:rsidRPr="00FA0420" w:rsidRDefault="00456828" w:rsidP="008F2E6B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 xml:space="preserve"> </w:t>
      </w:r>
      <w:r w:rsidR="00D3651D" w:rsidRPr="00FA0420">
        <w:rPr>
          <w:rFonts w:ascii="Times New Roman" w:eastAsia="Times New Roman" w:hAnsi="Times New Roman" w:cs="Times New Roman"/>
          <w:color w:val="000000"/>
        </w:rPr>
        <w:t>..………………………………………………………………</w:t>
      </w:r>
      <w:r w:rsidR="0044359B" w:rsidRPr="00FA0420">
        <w:rPr>
          <w:rFonts w:ascii="Times New Roman" w:eastAsia="Times New Roman" w:hAnsi="Times New Roman" w:cs="Times New Roman"/>
          <w:color w:val="000000"/>
        </w:rPr>
        <w:t>…</w:t>
      </w:r>
      <w:r w:rsidRPr="00FA0420">
        <w:rPr>
          <w:rFonts w:ascii="Times New Roman" w:eastAsia="Times New Roman" w:hAnsi="Times New Roman" w:cs="Times New Roman"/>
          <w:color w:val="000000"/>
        </w:rPr>
        <w:t>…………………...</w:t>
      </w:r>
      <w:r w:rsidR="009D4CA0">
        <w:rPr>
          <w:rFonts w:ascii="Times New Roman" w:eastAsia="Times New Roman" w:hAnsi="Times New Roman" w:cs="Times New Roman"/>
          <w:color w:val="000000"/>
        </w:rPr>
        <w:t>.......................</w:t>
      </w:r>
    </w:p>
    <w:p w:rsidR="0029435C" w:rsidRPr="003777D1" w:rsidRDefault="00D3651D" w:rsidP="00AF76A0">
      <w:pPr>
        <w:spacing w:after="0" w:line="268" w:lineRule="auto"/>
        <w:ind w:left="3240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777D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  <w:r w:rsidR="00680ADB" w:rsidRPr="003777D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документ</w:t>
      </w:r>
      <w:r w:rsidR="00456828" w:rsidRPr="003777D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за собственост или право на строеж/</w:t>
      </w:r>
    </w:p>
    <w:p w:rsidR="00456828" w:rsidRPr="00FA0420" w:rsidRDefault="00741208" w:rsidP="008F2E6B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>Пълномощно (при необходимост)</w:t>
      </w:r>
      <w:r w:rsidR="002D385C">
        <w:rPr>
          <w:rFonts w:ascii="Times New Roman" w:eastAsia="Times New Roman" w:hAnsi="Times New Roman" w:cs="Times New Roman"/>
          <w:color w:val="000000"/>
        </w:rPr>
        <w:t>;</w:t>
      </w:r>
    </w:p>
    <w:p w:rsidR="00192288" w:rsidRPr="002322DD" w:rsidRDefault="00192288" w:rsidP="00192288">
      <w:pPr>
        <w:pStyle w:val="a9"/>
        <w:numPr>
          <w:ilvl w:val="0"/>
          <w:numId w:val="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..………………………………………………………………………………………….</w:t>
      </w:r>
    </w:p>
    <w:p w:rsidR="00192288" w:rsidRPr="00192288" w:rsidRDefault="00192288" w:rsidP="00192288">
      <w:pPr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актуална скица от  СГКК, комбинирана скица</w:t>
      </w: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8F2E6B" w:rsidRPr="00FA0420" w:rsidRDefault="008F2E6B" w:rsidP="008F2E6B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>Нотариално заверена декларация по чл.154, ал.5 от ЗУТ</w:t>
      </w:r>
      <w:r w:rsidR="002D385C">
        <w:rPr>
          <w:rFonts w:ascii="Times New Roman" w:eastAsia="Times New Roman" w:hAnsi="Times New Roman" w:cs="Times New Roman"/>
          <w:color w:val="000000"/>
        </w:rPr>
        <w:t>;</w:t>
      </w:r>
    </w:p>
    <w:p w:rsidR="00741208" w:rsidRPr="00FA0420" w:rsidRDefault="00741208" w:rsidP="00741208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>Виза за проектиране (когато е задължителна)</w:t>
      </w:r>
      <w:r w:rsidR="002D385C">
        <w:rPr>
          <w:rFonts w:ascii="Times New Roman" w:eastAsia="Times New Roman" w:hAnsi="Times New Roman" w:cs="Times New Roman"/>
          <w:color w:val="000000"/>
        </w:rPr>
        <w:t>;</w:t>
      </w:r>
    </w:p>
    <w:p w:rsidR="00741208" w:rsidRPr="00FA0420" w:rsidRDefault="00741208" w:rsidP="008F2E6B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>Две копия от инвестиционен проект с нанесени исканите изменения и цифров носител на същите</w:t>
      </w:r>
      <w:r w:rsidR="002D385C">
        <w:rPr>
          <w:rFonts w:ascii="Times New Roman" w:eastAsia="Times New Roman" w:hAnsi="Times New Roman" w:cs="Times New Roman"/>
          <w:color w:val="000000"/>
        </w:rPr>
        <w:t>;</w:t>
      </w:r>
    </w:p>
    <w:p w:rsidR="00ED7A40" w:rsidRPr="002D385C" w:rsidRDefault="00ED7A40" w:rsidP="008F2E6B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A0420">
        <w:rPr>
          <w:rFonts w:ascii="Times New Roman" w:eastAsia="Times New Roman" w:hAnsi="Times New Roman" w:cs="Times New Roman"/>
          <w:color w:val="000000"/>
        </w:rPr>
        <w:t xml:space="preserve">Решение по оценка </w:t>
      </w:r>
      <w:r w:rsidR="000472B5" w:rsidRPr="00FA0420">
        <w:rPr>
          <w:rFonts w:ascii="Times New Roman" w:eastAsia="Times New Roman" w:hAnsi="Times New Roman" w:cs="Times New Roman"/>
          <w:color w:val="000000"/>
        </w:rPr>
        <w:t>на въз</w:t>
      </w:r>
      <w:r w:rsidR="00741208" w:rsidRPr="00FA0420">
        <w:rPr>
          <w:rFonts w:ascii="Times New Roman" w:eastAsia="Times New Roman" w:hAnsi="Times New Roman" w:cs="Times New Roman"/>
          <w:color w:val="000000"/>
        </w:rPr>
        <w:t>действието върху околната среда</w:t>
      </w:r>
      <w:r w:rsidR="00192288">
        <w:rPr>
          <w:rFonts w:ascii="Times New Roman" w:eastAsia="Times New Roman" w:hAnsi="Times New Roman" w:cs="Times New Roman"/>
          <w:color w:val="000000"/>
        </w:rPr>
        <w:t>, издадено по реда на ЗООС</w:t>
      </w:r>
      <w:r w:rsidR="00192288" w:rsidRPr="002D385C">
        <w:rPr>
          <w:rFonts w:ascii="Times New Roman" w:eastAsia="Times New Roman" w:hAnsi="Times New Roman" w:cs="Times New Roman"/>
          <w:color w:val="000000"/>
          <w:sz w:val="16"/>
          <w:szCs w:val="16"/>
        </w:rPr>
        <w:t>( при необходимост)</w:t>
      </w:r>
      <w:r w:rsidR="002D385C">
        <w:rPr>
          <w:rFonts w:ascii="Times New Roman" w:eastAsia="Times New Roman" w:hAnsi="Times New Roman" w:cs="Times New Roman"/>
          <w:color w:val="000000"/>
          <w:sz w:val="16"/>
          <w:szCs w:val="16"/>
        </w:rPr>
        <w:t>;</w:t>
      </w:r>
    </w:p>
    <w:p w:rsidR="001C5B3F" w:rsidRPr="002D385C" w:rsidRDefault="001C5B3F" w:rsidP="008F2E6B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A0420">
        <w:rPr>
          <w:rFonts w:ascii="Times New Roman" w:eastAsia="Times New Roman" w:hAnsi="Times New Roman" w:cs="Times New Roman"/>
          <w:color w:val="000000"/>
        </w:rPr>
        <w:t>Оценка за съответствието на инвестиционният проект, с нанесени исканите изменения,със съществуващите изисквания към строежите, изготвена от лице по чл.142,</w:t>
      </w:r>
      <w:r w:rsidR="002D385C">
        <w:rPr>
          <w:rFonts w:ascii="Times New Roman" w:eastAsia="Times New Roman" w:hAnsi="Times New Roman" w:cs="Times New Roman"/>
          <w:color w:val="000000"/>
        </w:rPr>
        <w:t xml:space="preserve"> </w:t>
      </w:r>
      <w:r w:rsidRPr="00FA0420">
        <w:rPr>
          <w:rFonts w:ascii="Times New Roman" w:eastAsia="Times New Roman" w:hAnsi="Times New Roman" w:cs="Times New Roman"/>
          <w:color w:val="000000"/>
        </w:rPr>
        <w:t>ал.</w:t>
      </w:r>
      <w:r w:rsidR="002D385C">
        <w:rPr>
          <w:rFonts w:ascii="Times New Roman" w:eastAsia="Times New Roman" w:hAnsi="Times New Roman" w:cs="Times New Roman"/>
          <w:color w:val="000000"/>
        </w:rPr>
        <w:t xml:space="preserve"> </w:t>
      </w:r>
      <w:r w:rsidRPr="00FA0420">
        <w:rPr>
          <w:rFonts w:ascii="Times New Roman" w:eastAsia="Times New Roman" w:hAnsi="Times New Roman" w:cs="Times New Roman"/>
          <w:color w:val="000000"/>
        </w:rPr>
        <w:t>6 от ЗУТ</w:t>
      </w:r>
      <w:r w:rsidR="002802B0" w:rsidRPr="00FA0420">
        <w:rPr>
          <w:rFonts w:ascii="Times New Roman" w:eastAsia="Times New Roman" w:hAnsi="Times New Roman" w:cs="Times New Roman"/>
          <w:color w:val="000000"/>
        </w:rPr>
        <w:t>.</w:t>
      </w:r>
      <w:r w:rsidR="00E1339D" w:rsidRPr="00FA0420">
        <w:rPr>
          <w:rFonts w:ascii="Times New Roman" w:eastAsia="Times New Roman" w:hAnsi="Times New Roman" w:cs="Times New Roman"/>
          <w:color w:val="000000"/>
        </w:rPr>
        <w:t xml:space="preserve"> </w:t>
      </w:r>
      <w:r w:rsidR="00E1339D" w:rsidRPr="002D385C">
        <w:rPr>
          <w:rFonts w:ascii="Times New Roman" w:eastAsia="Times New Roman" w:hAnsi="Times New Roman" w:cs="Times New Roman"/>
          <w:color w:val="000000"/>
          <w:sz w:val="16"/>
          <w:szCs w:val="16"/>
        </w:rPr>
        <w:t>(при необходимост)</w:t>
      </w:r>
      <w:r w:rsidR="002D385C">
        <w:rPr>
          <w:rFonts w:ascii="Times New Roman" w:eastAsia="Times New Roman" w:hAnsi="Times New Roman" w:cs="Times New Roman"/>
          <w:color w:val="000000"/>
          <w:sz w:val="16"/>
          <w:szCs w:val="16"/>
        </w:rPr>
        <w:t>;</w:t>
      </w:r>
    </w:p>
    <w:p w:rsidR="00E1339D" w:rsidRPr="00FA0420" w:rsidRDefault="00E1339D" w:rsidP="00020A81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 xml:space="preserve">Становище на органите за пожарна и аварийна </w:t>
      </w:r>
      <w:r w:rsidR="00020A81" w:rsidRPr="00FA0420">
        <w:rPr>
          <w:rFonts w:ascii="Times New Roman" w:eastAsia="Times New Roman" w:hAnsi="Times New Roman" w:cs="Times New Roman"/>
          <w:color w:val="000000"/>
        </w:rPr>
        <w:t>безопасност</w:t>
      </w:r>
      <w:r w:rsidR="002D385C">
        <w:rPr>
          <w:rFonts w:ascii="Times New Roman" w:eastAsia="Times New Roman" w:hAnsi="Times New Roman" w:cs="Times New Roman"/>
          <w:color w:val="000000"/>
        </w:rPr>
        <w:t xml:space="preserve"> </w:t>
      </w:r>
      <w:r w:rsidR="00020A81" w:rsidRPr="002D385C">
        <w:rPr>
          <w:rFonts w:ascii="Times New Roman" w:eastAsia="Times New Roman" w:hAnsi="Times New Roman" w:cs="Times New Roman"/>
          <w:color w:val="000000"/>
          <w:sz w:val="16"/>
        </w:rPr>
        <w:t>(при необходимост)</w:t>
      </w:r>
      <w:r w:rsidR="002D385C">
        <w:rPr>
          <w:rFonts w:ascii="Times New Roman" w:eastAsia="Times New Roman" w:hAnsi="Times New Roman" w:cs="Times New Roman"/>
          <w:color w:val="000000"/>
        </w:rPr>
        <w:t>;</w:t>
      </w:r>
    </w:p>
    <w:p w:rsidR="00020A81" w:rsidRPr="00FA0420" w:rsidRDefault="00020A81" w:rsidP="008F2E6B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>Специални разрешителни от контролни органи</w:t>
      </w:r>
      <w:r w:rsidR="002D385C">
        <w:rPr>
          <w:rFonts w:ascii="Times New Roman" w:eastAsia="Times New Roman" w:hAnsi="Times New Roman" w:cs="Times New Roman"/>
          <w:color w:val="000000"/>
        </w:rPr>
        <w:t xml:space="preserve"> </w:t>
      </w:r>
      <w:r w:rsidRPr="002D385C">
        <w:rPr>
          <w:rFonts w:ascii="Times New Roman" w:eastAsia="Times New Roman" w:hAnsi="Times New Roman" w:cs="Times New Roman"/>
          <w:color w:val="000000"/>
          <w:sz w:val="16"/>
        </w:rPr>
        <w:t>(при необходимост)</w:t>
      </w:r>
      <w:r w:rsidR="002D385C" w:rsidRPr="002D385C">
        <w:rPr>
          <w:rFonts w:ascii="Times New Roman" w:eastAsia="Times New Roman" w:hAnsi="Times New Roman" w:cs="Times New Roman"/>
          <w:color w:val="000000"/>
          <w:sz w:val="16"/>
        </w:rPr>
        <w:t>;</w:t>
      </w:r>
    </w:p>
    <w:p w:rsidR="0030349B" w:rsidRPr="00FA0420" w:rsidRDefault="00020A81" w:rsidP="00FA0420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>Разрешение за строеж в оригинал</w:t>
      </w:r>
      <w:r w:rsidR="002D385C">
        <w:rPr>
          <w:rFonts w:ascii="Times New Roman" w:eastAsia="Times New Roman" w:hAnsi="Times New Roman" w:cs="Times New Roman"/>
          <w:color w:val="000000"/>
        </w:rPr>
        <w:t>.</w:t>
      </w:r>
      <w:bookmarkStart w:id="0" w:name="_GoBack"/>
      <w:bookmarkEnd w:id="0"/>
    </w:p>
    <w:p w:rsidR="0030349B" w:rsidRDefault="0030349B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4DBA" w:rsidRDefault="00634DBA" w:rsidP="00634DBA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634DBA" w:rsidRDefault="00634DBA" w:rsidP="00634DBA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634DBA" w:rsidRDefault="00634DBA" w:rsidP="00634DBA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634DBA" w:rsidRDefault="00634DBA" w:rsidP="00634DBA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634DBA" w:rsidRDefault="00634DBA" w:rsidP="00634DBA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634DBA" w:rsidRDefault="00634DBA" w:rsidP="00634DBA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634DBA" w:rsidRDefault="00634DBA" w:rsidP="00634DBA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634DBA" w:rsidRDefault="00634DBA" w:rsidP="00634DBA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</w:t>
      </w:r>
    </w:p>
    <w:p w:rsidR="00B91435" w:rsidRDefault="00B91435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435" w:rsidRDefault="00B91435" w:rsidP="00EE368B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76A0" w:rsidRDefault="00C80AA4" w:rsidP="00FA0420">
      <w:pPr>
        <w:spacing w:after="0" w:line="268" w:lineRule="auto"/>
        <w:ind w:left="495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уважение:</w:t>
      </w:r>
      <w:r w:rsidR="00AF76A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</w:p>
    <w:p w:rsidR="00252773" w:rsidRPr="00FA0420" w:rsidRDefault="00AF76A0" w:rsidP="00FA0420">
      <w:pPr>
        <w:spacing w:after="0" w:line="268" w:lineRule="auto"/>
        <w:ind w:left="495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B91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sectPr w:rsidR="00252773" w:rsidRPr="00FA0420" w:rsidSect="00D879C2">
      <w:headerReference w:type="default" r:id="rId8"/>
      <w:headerReference w:type="first" r:id="rId9"/>
      <w:pgSz w:w="11906" w:h="16838"/>
      <w:pgMar w:top="1417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36" w:rsidRDefault="00A35A36" w:rsidP="002B1493">
      <w:pPr>
        <w:spacing w:after="0" w:line="240" w:lineRule="auto"/>
      </w:pPr>
      <w:r>
        <w:separator/>
      </w:r>
    </w:p>
  </w:endnote>
  <w:endnote w:type="continuationSeparator" w:id="0">
    <w:p w:rsidR="00A35A36" w:rsidRDefault="00A35A36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36" w:rsidRDefault="00A35A36" w:rsidP="002B1493">
      <w:pPr>
        <w:spacing w:after="0" w:line="240" w:lineRule="auto"/>
      </w:pPr>
      <w:r>
        <w:separator/>
      </w:r>
    </w:p>
  </w:footnote>
  <w:footnote w:type="continuationSeparator" w:id="0">
    <w:p w:rsidR="00A35A36" w:rsidRDefault="00A35A36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59B" w:rsidRDefault="0044359B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59B" w:rsidRPr="00D64BAB" w:rsidRDefault="0044359B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44359B" w:rsidRPr="00FD4F78" w:rsidRDefault="0044359B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КМЕТА</w:t>
    </w:r>
  </w:p>
  <w:p w:rsidR="0044359B" w:rsidRPr="002B1493" w:rsidRDefault="0044359B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44359B" w:rsidRDefault="0044359B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236D"/>
    <w:multiLevelType w:val="hybridMultilevel"/>
    <w:tmpl w:val="4BF093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D4620"/>
    <w:multiLevelType w:val="hybridMultilevel"/>
    <w:tmpl w:val="F7E81DFA"/>
    <w:lvl w:ilvl="0" w:tplc="7DA0DC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437AB"/>
    <w:multiLevelType w:val="hybridMultilevel"/>
    <w:tmpl w:val="FDB0E4D4"/>
    <w:lvl w:ilvl="0" w:tplc="D39C7F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20A81"/>
    <w:rsid w:val="00041162"/>
    <w:rsid w:val="000472B5"/>
    <w:rsid w:val="000660C7"/>
    <w:rsid w:val="000E6558"/>
    <w:rsid w:val="00101C65"/>
    <w:rsid w:val="00145AD1"/>
    <w:rsid w:val="00150B43"/>
    <w:rsid w:val="0015363B"/>
    <w:rsid w:val="001573E2"/>
    <w:rsid w:val="00192288"/>
    <w:rsid w:val="00197279"/>
    <w:rsid w:val="001C3A1F"/>
    <w:rsid w:val="001C5B3F"/>
    <w:rsid w:val="0020155D"/>
    <w:rsid w:val="002312AE"/>
    <w:rsid w:val="00252773"/>
    <w:rsid w:val="002802B0"/>
    <w:rsid w:val="0029435C"/>
    <w:rsid w:val="002A2F7D"/>
    <w:rsid w:val="002B1493"/>
    <w:rsid w:val="002D1980"/>
    <w:rsid w:val="002D385C"/>
    <w:rsid w:val="0030349B"/>
    <w:rsid w:val="003777D1"/>
    <w:rsid w:val="00387711"/>
    <w:rsid w:val="003C5CEA"/>
    <w:rsid w:val="003D5334"/>
    <w:rsid w:val="003D6FC3"/>
    <w:rsid w:val="0044359B"/>
    <w:rsid w:val="00454F7F"/>
    <w:rsid w:val="00456828"/>
    <w:rsid w:val="00457E5F"/>
    <w:rsid w:val="004B1F38"/>
    <w:rsid w:val="004B5109"/>
    <w:rsid w:val="004C796C"/>
    <w:rsid w:val="004E3F90"/>
    <w:rsid w:val="004F69B6"/>
    <w:rsid w:val="005233A1"/>
    <w:rsid w:val="005326EB"/>
    <w:rsid w:val="005A49C1"/>
    <w:rsid w:val="00634DBA"/>
    <w:rsid w:val="00680ADB"/>
    <w:rsid w:val="006813BB"/>
    <w:rsid w:val="006A7149"/>
    <w:rsid w:val="00737734"/>
    <w:rsid w:val="00741208"/>
    <w:rsid w:val="007451A7"/>
    <w:rsid w:val="00780391"/>
    <w:rsid w:val="00796BBC"/>
    <w:rsid w:val="007F42B3"/>
    <w:rsid w:val="00826035"/>
    <w:rsid w:val="00854BF6"/>
    <w:rsid w:val="00881CFD"/>
    <w:rsid w:val="008F2E6B"/>
    <w:rsid w:val="00902FC2"/>
    <w:rsid w:val="009A40D7"/>
    <w:rsid w:val="009D4CA0"/>
    <w:rsid w:val="009E5683"/>
    <w:rsid w:val="00A13A71"/>
    <w:rsid w:val="00A277C4"/>
    <w:rsid w:val="00A35A36"/>
    <w:rsid w:val="00A479E6"/>
    <w:rsid w:val="00A5067B"/>
    <w:rsid w:val="00A55D07"/>
    <w:rsid w:val="00A64306"/>
    <w:rsid w:val="00A72086"/>
    <w:rsid w:val="00A76C31"/>
    <w:rsid w:val="00AF76A0"/>
    <w:rsid w:val="00B908E3"/>
    <w:rsid w:val="00B91435"/>
    <w:rsid w:val="00BD592C"/>
    <w:rsid w:val="00BF0048"/>
    <w:rsid w:val="00C80AA4"/>
    <w:rsid w:val="00CB3F19"/>
    <w:rsid w:val="00CD6C58"/>
    <w:rsid w:val="00CE2C18"/>
    <w:rsid w:val="00CE4D0D"/>
    <w:rsid w:val="00CF3DE4"/>
    <w:rsid w:val="00D3651D"/>
    <w:rsid w:val="00D446BC"/>
    <w:rsid w:val="00D64BAB"/>
    <w:rsid w:val="00D8742C"/>
    <w:rsid w:val="00D879C2"/>
    <w:rsid w:val="00DC051A"/>
    <w:rsid w:val="00E1339D"/>
    <w:rsid w:val="00E13BBC"/>
    <w:rsid w:val="00E71AA9"/>
    <w:rsid w:val="00E96E80"/>
    <w:rsid w:val="00EA39B4"/>
    <w:rsid w:val="00ED7A40"/>
    <w:rsid w:val="00EE368B"/>
    <w:rsid w:val="00F05047"/>
    <w:rsid w:val="00F25641"/>
    <w:rsid w:val="00F64AA1"/>
    <w:rsid w:val="00F664C2"/>
    <w:rsid w:val="00FA0420"/>
    <w:rsid w:val="00FD39F5"/>
    <w:rsid w:val="00FD4F78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43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2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Полина Спасова</cp:lastModifiedBy>
  <cp:revision>75</cp:revision>
  <cp:lastPrinted>2025-06-30T12:42:00Z</cp:lastPrinted>
  <dcterms:created xsi:type="dcterms:W3CDTF">2021-10-29T14:17:00Z</dcterms:created>
  <dcterms:modified xsi:type="dcterms:W3CDTF">2025-11-24T10:44:00Z</dcterms:modified>
</cp:coreProperties>
</file>