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BBC" w:rsidRDefault="00490185" w:rsidP="00490185">
      <w:pPr>
        <w:tabs>
          <w:tab w:val="left" w:pos="6630"/>
          <w:tab w:val="left" w:leader="dot" w:pos="7138"/>
          <w:tab w:val="left" w:leader="dot" w:pos="9634"/>
        </w:tabs>
        <w:spacing w:after="0" w:line="288" w:lineRule="auto"/>
        <w:ind w:right="-709"/>
        <w:textAlignment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</w:p>
    <w:p w:rsidR="00796BBC" w:rsidRPr="00A72086" w:rsidRDefault="00A72086" w:rsidP="008B30D6">
      <w:pPr>
        <w:tabs>
          <w:tab w:val="left" w:leader="dot" w:pos="7138"/>
          <w:tab w:val="left" w:leader="dot" w:pos="9634"/>
        </w:tabs>
        <w:spacing w:after="0" w:line="288" w:lineRule="auto"/>
        <w:ind w:right="-709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val="en-US"/>
        </w:rPr>
        <w:t xml:space="preserve">  </w:t>
      </w:r>
      <w:r w:rsidR="00796BBC" w:rsidRPr="00A72086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</w:rPr>
        <w:t>ЗАЯВЛЕНИЕ</w:t>
      </w:r>
    </w:p>
    <w:p w:rsidR="00796BBC" w:rsidRPr="000C7EBE" w:rsidRDefault="008B30D6" w:rsidP="008B30D6">
      <w:pPr>
        <w:tabs>
          <w:tab w:val="left" w:leader="dot" w:pos="7138"/>
          <w:tab w:val="left" w:leader="dot" w:pos="9634"/>
        </w:tabs>
        <w:spacing w:after="0" w:line="288" w:lineRule="auto"/>
        <w:ind w:right="-709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</w:pPr>
      <w:r w:rsidRPr="000C7EBE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ЗА ИЗДАВАНЕ НА РАЗРЕШЕНИЕ ЗА СТРОЕЖ</w:t>
      </w:r>
      <w:r w:rsidRPr="000C7EBE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val="en-US"/>
        </w:rPr>
        <w:t xml:space="preserve"> </w:t>
      </w:r>
      <w:r w:rsidRPr="000C7EBE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БЕЗ ОДОБРЯВАНЕ НА ИНВЕСТИЦИОННИ ПРОЕКТИ</w:t>
      </w:r>
    </w:p>
    <w:p w:rsidR="00056890" w:rsidRPr="000C7EBE" w:rsidRDefault="00056890" w:rsidP="008B30D6">
      <w:pPr>
        <w:tabs>
          <w:tab w:val="left" w:leader="dot" w:pos="7138"/>
          <w:tab w:val="left" w:leader="dot" w:pos="9634"/>
        </w:tabs>
        <w:spacing w:after="0" w:line="288" w:lineRule="auto"/>
        <w:ind w:right="-709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7EBE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ПО ЧЛ.147 ОТ ЗУТ</w:t>
      </w:r>
    </w:p>
    <w:p w:rsidR="00796BBC" w:rsidRPr="008B30D6" w:rsidRDefault="008B30D6" w:rsidP="008B30D6">
      <w:pPr>
        <w:spacing w:after="0" w:line="240" w:lineRule="auto"/>
        <w:ind w:right="-709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B30D6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/</w:t>
      </w:r>
      <w:r w:rsidR="00796BBC" w:rsidRPr="008B30D6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Уникален идентификатор на административната услуга </w:t>
      </w:r>
      <w:r w:rsidRPr="008B30D6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–</w:t>
      </w:r>
      <w:r w:rsidR="00796BBC" w:rsidRPr="008B30D6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</w:t>
      </w:r>
      <w:r w:rsidR="009B1E66" w:rsidRPr="008B30D6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21</w:t>
      </w:r>
      <w:r w:rsidR="002F5641" w:rsidRPr="008B30D6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30</w:t>
      </w:r>
      <w:r w:rsidRPr="008B30D6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/</w:t>
      </w:r>
    </w:p>
    <w:p w:rsidR="00796BBC" w:rsidRPr="00C078EE" w:rsidRDefault="00796BBC" w:rsidP="008B30D6">
      <w:pPr>
        <w:spacing w:after="0" w:line="240" w:lineRule="auto"/>
        <w:ind w:right="-709"/>
        <w:jc w:val="center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C078EE">
        <w:rPr>
          <w:rFonts w:ascii="Times New Roman" w:eastAsia="Times New Roman" w:hAnsi="Times New Roman" w:cs="Times New Roman"/>
          <w:color w:val="000000"/>
        </w:rPr>
        <w:t> </w:t>
      </w:r>
    </w:p>
    <w:p w:rsidR="000C7EBE" w:rsidRDefault="000C7EBE" w:rsidP="000C7EBE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1............................................................................................................................................................</w:t>
      </w:r>
    </w:p>
    <w:p w:rsidR="000C7EBE" w:rsidRDefault="000C7EBE" w:rsidP="000C7EB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/посочете трите имена на физическото лице или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 на юридическото лице/</w:t>
      </w:r>
    </w:p>
    <w:p w:rsidR="000C7EBE" w:rsidRDefault="000C7EBE" w:rsidP="000C7EB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ЕГН/ЕИК……………………………………...................., постоянен/настоящ адрес или адрес на управление на юридическото лице гр/с………………община………...............................област………………………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ул.(ж.к.)……………………………………………………………………………………………..</w:t>
      </w:r>
    </w:p>
    <w:p w:rsidR="000C7EBE" w:rsidRDefault="000C7EBE" w:rsidP="000C7EB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тел……………………………………..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ел.поща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…………………………………………................</w:t>
      </w:r>
    </w:p>
    <w:p w:rsidR="000C7EBE" w:rsidRDefault="000C7EBE" w:rsidP="000C7EB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 лице се представлява от…………………………………………………………..</w:t>
      </w:r>
    </w:p>
    <w:p w:rsidR="000C7EBE" w:rsidRDefault="000C7EBE" w:rsidP="000C7EBE">
      <w:pPr>
        <w:spacing w:after="0" w:line="240" w:lineRule="auto"/>
        <w:ind w:left="3540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/трите имена на представителя/ пълномощника и ЕГН/</w:t>
      </w:r>
    </w:p>
    <w:p w:rsidR="000C7EBE" w:rsidRDefault="000C7EBE" w:rsidP="000C7EBE">
      <w:pPr>
        <w:spacing w:after="0" w:line="266" w:lineRule="auto"/>
        <w:ind w:right="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№/ дата на пълномощното…………………………........................................................................</w:t>
      </w:r>
    </w:p>
    <w:p w:rsidR="000C7EBE" w:rsidRDefault="000C7EBE" w:rsidP="000C7EBE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2............................................................................................................................................................</w:t>
      </w:r>
    </w:p>
    <w:p w:rsidR="000C7EBE" w:rsidRDefault="000C7EBE" w:rsidP="000C7EB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/посочете трите имена на физическото лице или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 на юридическото лице/</w:t>
      </w:r>
    </w:p>
    <w:p w:rsidR="000C7EBE" w:rsidRDefault="000C7EBE" w:rsidP="000C7EB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ЕГН/ЕИК……………………………………...................., постоянен/настоящ адрес или адрес на управление на юридическото лице гр/с………………община………...............................област………………………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ул.(ж.к.)……………………………………………………………………………………………..</w:t>
      </w:r>
    </w:p>
    <w:p w:rsidR="000C7EBE" w:rsidRDefault="000C7EBE" w:rsidP="000C7EB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тел……………………………………..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ел.поща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…………………………………………................</w:t>
      </w:r>
    </w:p>
    <w:p w:rsidR="000C7EBE" w:rsidRDefault="000C7EBE" w:rsidP="000C7EB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 лице се представлява от…………………………………………………………..</w:t>
      </w:r>
    </w:p>
    <w:p w:rsidR="000C7EBE" w:rsidRDefault="000C7EBE" w:rsidP="000C7EBE">
      <w:pPr>
        <w:spacing w:after="0" w:line="240" w:lineRule="auto"/>
        <w:ind w:left="3540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/трите имена на представителя/ пълномощника и ЕГН/</w:t>
      </w:r>
    </w:p>
    <w:p w:rsidR="000C7EBE" w:rsidRDefault="000C7EBE" w:rsidP="000C7EBE">
      <w:pPr>
        <w:spacing w:after="0" w:line="266" w:lineRule="auto"/>
        <w:ind w:right="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№/ дата на пълномощното…………………………........................................................................</w:t>
      </w:r>
    </w:p>
    <w:p w:rsidR="006B0CCE" w:rsidRPr="002F5641" w:rsidRDefault="006B0CCE" w:rsidP="008B30D6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BBC" w:rsidRDefault="002F5641" w:rsidP="008B30D6">
      <w:pPr>
        <w:spacing w:after="0" w:line="268" w:lineRule="auto"/>
        <w:ind w:right="-709" w:firstLine="283"/>
        <w:textAlignment w:val="center"/>
        <w:rPr>
          <w:rFonts w:ascii="Times New Roman" w:eastAsia="Times New Roman" w:hAnsi="Times New Roman" w:cs="Times New Roman"/>
          <w:b/>
          <w:color w:val="000000"/>
        </w:rPr>
      </w:pPr>
      <w:r w:rsidRPr="00914471">
        <w:rPr>
          <w:rFonts w:ascii="Times New Roman" w:eastAsia="Times New Roman" w:hAnsi="Times New Roman" w:cs="Times New Roman"/>
          <w:b/>
          <w:color w:val="000000"/>
        </w:rPr>
        <w:t>ПРИЛОЖЕНИЕ:</w:t>
      </w:r>
    </w:p>
    <w:p w:rsidR="00D6089B" w:rsidRPr="00914471" w:rsidRDefault="00D6089B" w:rsidP="008B30D6">
      <w:pPr>
        <w:spacing w:after="0" w:line="268" w:lineRule="auto"/>
        <w:ind w:right="-709" w:firstLine="283"/>
        <w:textAlignment w:val="center"/>
        <w:rPr>
          <w:rFonts w:ascii="Times New Roman" w:eastAsia="Times New Roman" w:hAnsi="Times New Roman" w:cs="Times New Roman"/>
          <w:b/>
          <w:color w:val="000000"/>
        </w:rPr>
      </w:pPr>
    </w:p>
    <w:p w:rsidR="00AA6E09" w:rsidRPr="00177232" w:rsidRDefault="00AA6E09" w:rsidP="008B30D6">
      <w:pPr>
        <w:pStyle w:val="a9"/>
        <w:numPr>
          <w:ilvl w:val="0"/>
          <w:numId w:val="2"/>
        </w:numPr>
        <w:spacing w:after="0" w:line="268" w:lineRule="auto"/>
        <w:ind w:right="-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23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…………………………………………………………………………………...</w:t>
      </w:r>
    </w:p>
    <w:p w:rsidR="00AA6E09" w:rsidRPr="00177232" w:rsidRDefault="008B30D6" w:rsidP="008B30D6">
      <w:pPr>
        <w:pStyle w:val="a9"/>
        <w:spacing w:after="0" w:line="268" w:lineRule="auto"/>
        <w:ind w:left="2880" w:right="-709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772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r w:rsidR="00A9212C" w:rsidRPr="001772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документ за собственост или право на строеж</w:t>
      </w:r>
      <w:r w:rsidRPr="001772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</w:p>
    <w:p w:rsidR="008B30D6" w:rsidRPr="00177232" w:rsidRDefault="008B30D6" w:rsidP="008B30D6">
      <w:pPr>
        <w:pStyle w:val="a9"/>
        <w:numPr>
          <w:ilvl w:val="0"/>
          <w:numId w:val="2"/>
        </w:numPr>
        <w:spacing w:after="0" w:line="268" w:lineRule="auto"/>
        <w:ind w:right="-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232">
        <w:rPr>
          <w:rFonts w:ascii="Times New Roman" w:eastAsia="Times New Roman" w:hAnsi="Times New Roman" w:cs="Times New Roman"/>
          <w:color w:val="000000"/>
          <w:sz w:val="24"/>
          <w:szCs w:val="24"/>
        </w:rPr>
        <w:t>Пълномощно (при необходимост)</w:t>
      </w:r>
    </w:p>
    <w:p w:rsidR="00A96E14" w:rsidRPr="002322DD" w:rsidRDefault="00A96E14" w:rsidP="00A96E14">
      <w:pPr>
        <w:pStyle w:val="a9"/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2DD">
        <w:rPr>
          <w:rFonts w:ascii="Times New Roman" w:eastAsia="Times New Roman" w:hAnsi="Times New Roman" w:cs="Times New Roman"/>
          <w:color w:val="000000"/>
          <w:sz w:val="24"/>
          <w:szCs w:val="24"/>
        </w:rPr>
        <w:t>..………………………………………………………………………………………….</w:t>
      </w:r>
    </w:p>
    <w:p w:rsidR="00A96E14" w:rsidRPr="00192288" w:rsidRDefault="00A96E14" w:rsidP="00A96E14">
      <w:pPr>
        <w:spacing w:after="0" w:line="240" w:lineRule="auto"/>
        <w:ind w:left="36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22DD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Pr="002322D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актуална скица от  СГКК, комбинирана скица</w:t>
      </w:r>
      <w:r w:rsidR="000A585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при необходимост</w:t>
      </w:r>
      <w:r w:rsidRPr="002322DD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</w:p>
    <w:p w:rsidR="00A9212C" w:rsidRPr="00177232" w:rsidRDefault="008B30D6" w:rsidP="008B30D6">
      <w:pPr>
        <w:pStyle w:val="a9"/>
        <w:numPr>
          <w:ilvl w:val="0"/>
          <w:numId w:val="2"/>
        </w:numPr>
        <w:spacing w:after="0" w:line="268" w:lineRule="auto"/>
        <w:ind w:right="-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Виза </w:t>
      </w:r>
      <w:r w:rsidR="00A9212C" w:rsidRPr="00177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0A5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чл. 140 от ЗУТ във връзка с</w:t>
      </w:r>
      <w:r w:rsidR="000A5854" w:rsidRPr="00177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7232">
        <w:rPr>
          <w:rFonts w:ascii="Times New Roman" w:eastAsia="Times New Roman" w:hAnsi="Times New Roman" w:cs="Times New Roman"/>
          <w:color w:val="000000"/>
          <w:sz w:val="24"/>
          <w:szCs w:val="24"/>
        </w:rPr>
        <w:t>чл.41 от ЗУТ</w:t>
      </w:r>
      <w:r w:rsidR="00A9212C" w:rsidRPr="00177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B30D6" w:rsidRPr="00177232" w:rsidRDefault="008B30D6" w:rsidP="008B30D6">
      <w:pPr>
        <w:pStyle w:val="a9"/>
        <w:numPr>
          <w:ilvl w:val="0"/>
          <w:numId w:val="2"/>
        </w:numPr>
        <w:spacing w:after="0" w:line="268" w:lineRule="auto"/>
        <w:ind w:right="-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232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 решение по част „Конструктивна- 2бр</w:t>
      </w:r>
    </w:p>
    <w:p w:rsidR="008B30D6" w:rsidRPr="00177232" w:rsidRDefault="008B30D6" w:rsidP="008B30D6">
      <w:pPr>
        <w:pStyle w:val="a9"/>
        <w:numPr>
          <w:ilvl w:val="0"/>
          <w:numId w:val="2"/>
        </w:numPr>
        <w:spacing w:after="0" w:line="268" w:lineRule="auto"/>
        <w:ind w:right="-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232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Архитектурен проект за плътни огради  по чл. 48 ал.9 от ЗУТ -2бр</w:t>
      </w:r>
    </w:p>
    <w:p w:rsidR="008B30D6" w:rsidRPr="00177232" w:rsidRDefault="008B30D6" w:rsidP="00177232">
      <w:pPr>
        <w:pStyle w:val="a9"/>
        <w:numPr>
          <w:ilvl w:val="0"/>
          <w:numId w:val="2"/>
        </w:numPr>
        <w:spacing w:after="0" w:line="268" w:lineRule="auto"/>
        <w:ind w:right="-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31A2" w:rsidRPr="00177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Проектно решение по част </w:t>
      </w:r>
      <w:r w:rsidRPr="00177232">
        <w:rPr>
          <w:rFonts w:ascii="Times New Roman" w:eastAsia="Times New Roman" w:hAnsi="Times New Roman" w:cs="Times New Roman"/>
          <w:color w:val="000000"/>
          <w:sz w:val="24"/>
          <w:szCs w:val="24"/>
        </w:rPr>
        <w:t>„Електро“   по чл.147 ал.1 т.14 и т.14а</w:t>
      </w:r>
      <w:r w:rsidR="00C331A2" w:rsidRPr="00177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7232">
        <w:rPr>
          <w:rFonts w:ascii="Times New Roman" w:eastAsia="Times New Roman" w:hAnsi="Times New Roman" w:cs="Times New Roman"/>
          <w:color w:val="000000"/>
          <w:sz w:val="24"/>
          <w:szCs w:val="24"/>
        </w:rPr>
        <w:t>-2.бр</w:t>
      </w:r>
    </w:p>
    <w:p w:rsidR="008B30D6" w:rsidRPr="00177232" w:rsidRDefault="008B30D6" w:rsidP="00415788">
      <w:pPr>
        <w:pStyle w:val="a9"/>
        <w:numPr>
          <w:ilvl w:val="0"/>
          <w:numId w:val="2"/>
        </w:numPr>
        <w:spacing w:after="0" w:line="268" w:lineRule="auto"/>
        <w:ind w:right="-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Допълнително споразумение с електроразпределителното дружество по чл.147 ал.1 т.14а</w:t>
      </w:r>
      <w:r w:rsidR="00177232" w:rsidRPr="00177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във връзка с чл.25а от ЗЕ</w:t>
      </w:r>
      <w:r w:rsidRPr="00177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A5854" w:rsidRDefault="000A5854" w:rsidP="00177232">
      <w:pPr>
        <w:spacing w:after="0" w:line="268" w:lineRule="auto"/>
        <w:ind w:left="5664" w:right="-709"/>
        <w:textAlignment w:val="center"/>
        <w:rPr>
          <w:rFonts w:ascii="Wingdings 2" w:eastAsia="Times New Roman" w:hAnsi="Wingdings 2" w:cs="Times New Roman"/>
          <w:color w:val="000000"/>
        </w:rPr>
      </w:pPr>
      <w:bookmarkStart w:id="0" w:name="_GoBack"/>
      <w:bookmarkEnd w:id="0"/>
    </w:p>
    <w:p w:rsidR="000A5854" w:rsidRDefault="000A5854" w:rsidP="000A5854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 издаденият индивидуален административен акт да бъде получен:</w:t>
      </w:r>
    </w:p>
    <w:p w:rsidR="000A5854" w:rsidRDefault="000A5854" w:rsidP="000A5854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 от ЦАО</w:t>
      </w:r>
    </w:p>
    <w:p w:rsidR="000A5854" w:rsidRDefault="000A5854" w:rsidP="000A5854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Чрез лицензиран пощенски оператор на адрес: ...........................................................,</w:t>
      </w:r>
    </w:p>
    <w:p w:rsidR="000A5854" w:rsidRDefault="000A5854" w:rsidP="000A5854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0A5854" w:rsidRDefault="000A5854" w:rsidP="000A5854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вътрешна препоръчана пощенска пратка;</w:t>
      </w:r>
    </w:p>
    <w:p w:rsidR="000A5854" w:rsidRDefault="000A5854" w:rsidP="000A5854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вътрешна куриерска пратка;</w:t>
      </w:r>
    </w:p>
    <w:p w:rsidR="000A5854" w:rsidRDefault="000A5854" w:rsidP="000A5854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международна препоръчана пощенска пратка.</w:t>
      </w:r>
    </w:p>
    <w:p w:rsidR="000A5854" w:rsidRDefault="000A5854" w:rsidP="000A5854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електронен път на електронен адрес ......................................</w:t>
      </w:r>
    </w:p>
    <w:p w:rsidR="000A5854" w:rsidRDefault="000A5854" w:rsidP="00177232">
      <w:pPr>
        <w:spacing w:after="0" w:line="268" w:lineRule="auto"/>
        <w:ind w:left="5664" w:right="-709"/>
        <w:textAlignment w:val="center"/>
        <w:rPr>
          <w:rFonts w:ascii="Wingdings 2" w:eastAsia="Times New Roman" w:hAnsi="Wingdings 2" w:cs="Times New Roman"/>
          <w:color w:val="000000"/>
        </w:rPr>
      </w:pPr>
    </w:p>
    <w:p w:rsidR="00914471" w:rsidRDefault="00914471" w:rsidP="00177232">
      <w:pPr>
        <w:spacing w:after="0" w:line="268" w:lineRule="auto"/>
        <w:ind w:left="5664" w:right="-709"/>
        <w:textAlignment w:val="center"/>
        <w:rPr>
          <w:rFonts w:ascii="Wingdings 2" w:eastAsia="Times New Roman" w:hAnsi="Wingdings 2" w:cs="Times New Roman"/>
          <w:color w:val="000000"/>
        </w:rPr>
      </w:pPr>
    </w:p>
    <w:p w:rsidR="00914471" w:rsidRDefault="00914471" w:rsidP="00177232">
      <w:pPr>
        <w:spacing w:after="0" w:line="268" w:lineRule="auto"/>
        <w:ind w:left="5664" w:right="-709"/>
        <w:textAlignment w:val="center"/>
        <w:rPr>
          <w:rFonts w:ascii="Wingdings 2" w:eastAsia="Times New Roman" w:hAnsi="Wingdings 2" w:cs="Times New Roman"/>
          <w:color w:val="000000"/>
        </w:rPr>
      </w:pPr>
    </w:p>
    <w:p w:rsidR="00177232" w:rsidRPr="00177232" w:rsidRDefault="008B30D6" w:rsidP="00177232">
      <w:pPr>
        <w:spacing w:after="0" w:line="268" w:lineRule="auto"/>
        <w:ind w:left="48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уважение:</w:t>
      </w:r>
      <w:r w:rsidRPr="0017723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77232" w:rsidRPr="00177232">
        <w:rPr>
          <w:rFonts w:ascii="Times New Roman" w:eastAsia="Times New Roman" w:hAnsi="Times New Roman" w:cs="Times New Roman"/>
          <w:color w:val="000000"/>
          <w:sz w:val="24"/>
          <w:szCs w:val="24"/>
        </w:rPr>
        <w:t>.………………</w:t>
      </w:r>
      <w:r w:rsidRPr="00177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7232" w:rsidRPr="001772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2773" w:rsidRPr="00AA6EE4" w:rsidRDefault="00177232" w:rsidP="00AA6EE4">
      <w:pPr>
        <w:spacing w:after="0" w:line="268" w:lineRule="auto"/>
        <w:ind w:left="48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2…………………</w:t>
      </w:r>
      <w:r w:rsidR="008B30D6" w:rsidRPr="00177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177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</w:p>
    <w:sectPr w:rsidR="00252773" w:rsidRPr="00AA6EE4" w:rsidSect="008B30D6">
      <w:headerReference w:type="default" r:id="rId7"/>
      <w:headerReference w:type="first" r:id="rId8"/>
      <w:pgSz w:w="11906" w:h="16838"/>
      <w:pgMar w:top="1417" w:right="991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1D5" w:rsidRDefault="00D431D5" w:rsidP="002B1493">
      <w:pPr>
        <w:spacing w:after="0" w:line="240" w:lineRule="auto"/>
      </w:pPr>
      <w:r>
        <w:separator/>
      </w:r>
    </w:p>
  </w:endnote>
  <w:endnote w:type="continuationSeparator" w:id="0">
    <w:p w:rsidR="00D431D5" w:rsidRDefault="00D431D5" w:rsidP="002B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1D5" w:rsidRDefault="00D431D5" w:rsidP="002B1493">
      <w:pPr>
        <w:spacing w:after="0" w:line="240" w:lineRule="auto"/>
      </w:pPr>
      <w:r>
        <w:separator/>
      </w:r>
    </w:p>
  </w:footnote>
  <w:footnote w:type="continuationSeparator" w:id="0">
    <w:p w:rsidR="00D431D5" w:rsidRDefault="00D431D5" w:rsidP="002B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493" w:rsidRDefault="002B1493" w:rsidP="002B1493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BBC" w:rsidRPr="00D64BAB" w:rsidRDefault="00454F7F" w:rsidP="00454F7F">
    <w:pPr>
      <w:spacing w:after="0" w:line="288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 wp14:anchorId="7A086AF2" wp14:editId="2FFBB688">
          <wp:simplePos x="0" y="0"/>
          <wp:positionH relativeFrom="column">
            <wp:posOffset>-2540</wp:posOffset>
          </wp:positionH>
          <wp:positionV relativeFrom="paragraph">
            <wp:posOffset>-281305</wp:posOffset>
          </wp:positionV>
          <wp:extent cx="619125" cy="846455"/>
          <wp:effectExtent l="0" t="0" r="0" b="0"/>
          <wp:wrapSquare wrapText="bothSides"/>
          <wp:docPr id="7" name="Картина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4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96BBC" w:rsidRPr="00D64BAB">
      <w:rPr>
        <w:rFonts w:ascii="Times New Roman" w:eastAsia="Times New Roman" w:hAnsi="Times New Roman" w:cs="Times New Roman"/>
        <w:color w:val="000000"/>
        <w:sz w:val="24"/>
        <w:szCs w:val="24"/>
      </w:rPr>
      <w:t>ДО</w:t>
    </w:r>
  </w:p>
  <w:p w:rsidR="00796BBC" w:rsidRPr="00E13BBC" w:rsidRDefault="004C2C37" w:rsidP="00454F7F">
    <w:pPr>
      <w:spacing w:after="0" w:line="240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ГЛАВ</w:t>
    </w:r>
    <w:r w:rsidR="00E13BBC">
      <w:rPr>
        <w:rFonts w:ascii="Times New Roman" w:eastAsia="Times New Roman" w:hAnsi="Times New Roman" w:cs="Times New Roman"/>
        <w:color w:val="000000"/>
        <w:sz w:val="24"/>
        <w:szCs w:val="24"/>
      </w:rPr>
      <w:t>Н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ИЯ</w:t>
    </w:r>
    <w:r w:rsidR="00E13BBC">
      <w:rPr>
        <w:rFonts w:ascii="Times New Roman" w:eastAsia="Times New Roman" w:hAnsi="Times New Roman" w:cs="Times New Roman"/>
        <w:color w:val="000000"/>
        <w:sz w:val="24"/>
        <w:szCs w:val="24"/>
      </w:rPr>
      <w:t xml:space="preserve"> АРХИТЕКТ</w:t>
    </w:r>
  </w:p>
  <w:p w:rsidR="00796BBC" w:rsidRPr="002B1493" w:rsidRDefault="00796BBC" w:rsidP="00454F7F">
    <w:pPr>
      <w:spacing w:after="0" w:line="240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>НА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ОБЩИНА САМОКОВ</w:t>
    </w:r>
  </w:p>
  <w:p w:rsidR="007F42B3" w:rsidRDefault="00796BBC" w:rsidP="00796BBC">
    <w:pPr>
      <w:pStyle w:val="a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5E5"/>
    <w:multiLevelType w:val="hybridMultilevel"/>
    <w:tmpl w:val="52922012"/>
    <w:lvl w:ilvl="0" w:tplc="D328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C41236D"/>
    <w:multiLevelType w:val="hybridMultilevel"/>
    <w:tmpl w:val="4BF093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E2727"/>
    <w:multiLevelType w:val="hybridMultilevel"/>
    <w:tmpl w:val="81948C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4BAB"/>
    <w:rsid w:val="000128B2"/>
    <w:rsid w:val="00013610"/>
    <w:rsid w:val="00017F2E"/>
    <w:rsid w:val="00056890"/>
    <w:rsid w:val="000A5854"/>
    <w:rsid w:val="000B7EE8"/>
    <w:rsid w:val="000C7EBE"/>
    <w:rsid w:val="00145AD1"/>
    <w:rsid w:val="00177232"/>
    <w:rsid w:val="001C3A1F"/>
    <w:rsid w:val="00252773"/>
    <w:rsid w:val="002A2F7D"/>
    <w:rsid w:val="002B1493"/>
    <w:rsid w:val="002F5641"/>
    <w:rsid w:val="00347978"/>
    <w:rsid w:val="003D5334"/>
    <w:rsid w:val="00454F7F"/>
    <w:rsid w:val="00457E5F"/>
    <w:rsid w:val="00490185"/>
    <w:rsid w:val="004C2C37"/>
    <w:rsid w:val="005326EB"/>
    <w:rsid w:val="006B0CCE"/>
    <w:rsid w:val="00780391"/>
    <w:rsid w:val="00796BBC"/>
    <w:rsid w:val="007F42B3"/>
    <w:rsid w:val="008B30D6"/>
    <w:rsid w:val="008C5085"/>
    <w:rsid w:val="00903A0D"/>
    <w:rsid w:val="00914471"/>
    <w:rsid w:val="00935CEE"/>
    <w:rsid w:val="009B1E66"/>
    <w:rsid w:val="00A13A71"/>
    <w:rsid w:val="00A72086"/>
    <w:rsid w:val="00A9212C"/>
    <w:rsid w:val="00A96E14"/>
    <w:rsid w:val="00AA6E09"/>
    <w:rsid w:val="00AA6EE4"/>
    <w:rsid w:val="00B8334F"/>
    <w:rsid w:val="00C078EE"/>
    <w:rsid w:val="00C331A2"/>
    <w:rsid w:val="00CD6C58"/>
    <w:rsid w:val="00CE4D0D"/>
    <w:rsid w:val="00CF3DE4"/>
    <w:rsid w:val="00D431D5"/>
    <w:rsid w:val="00D6089B"/>
    <w:rsid w:val="00D64BAB"/>
    <w:rsid w:val="00DC051A"/>
    <w:rsid w:val="00E13BBC"/>
    <w:rsid w:val="00E42372"/>
    <w:rsid w:val="00F64AA1"/>
    <w:rsid w:val="00FD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A81A4E"/>
  <w15:docId w15:val="{9F0ADB2B-177B-41A9-BD60-69B639B9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D64BAB"/>
    <w:rPr>
      <w:i w:val="0"/>
      <w:iCs w:val="0"/>
      <w:color w:val="8B0000"/>
      <w:u w:val="single"/>
    </w:rPr>
  </w:style>
  <w:style w:type="paragraph" w:styleId="a3">
    <w:name w:val="header"/>
    <w:basedOn w:val="a"/>
    <w:link w:val="a4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B1493"/>
  </w:style>
  <w:style w:type="paragraph" w:styleId="a5">
    <w:name w:val="footer"/>
    <w:basedOn w:val="a"/>
    <w:link w:val="a6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B1493"/>
  </w:style>
  <w:style w:type="paragraph" w:styleId="a7">
    <w:name w:val="Balloon Text"/>
    <w:basedOn w:val="a"/>
    <w:link w:val="a8"/>
    <w:uiPriority w:val="99"/>
    <w:semiHidden/>
    <w:unhideWhenUsed/>
    <w:rsid w:val="002B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B14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A6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5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5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2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vmancheva</dc:creator>
  <cp:lastModifiedBy>Силвия Балтова</cp:lastModifiedBy>
  <cp:revision>31</cp:revision>
  <cp:lastPrinted>2025-06-30T12:59:00Z</cp:lastPrinted>
  <dcterms:created xsi:type="dcterms:W3CDTF">2021-10-29T14:17:00Z</dcterms:created>
  <dcterms:modified xsi:type="dcterms:W3CDTF">2025-06-30T15:35:00Z</dcterms:modified>
</cp:coreProperties>
</file>