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Default="00490185" w:rsidP="00490185">
      <w:pPr>
        <w:tabs>
          <w:tab w:val="left" w:pos="6630"/>
          <w:tab w:val="left" w:leader="dot" w:pos="7138"/>
          <w:tab w:val="left" w:leader="dot" w:pos="9634"/>
        </w:tabs>
        <w:spacing w:after="0" w:line="28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</w:p>
    <w:p w:rsidR="00796BBC" w:rsidRPr="00A72086" w:rsidRDefault="00A72086" w:rsidP="008B30D6">
      <w:pPr>
        <w:tabs>
          <w:tab w:val="left" w:leader="dot" w:pos="7138"/>
          <w:tab w:val="left" w:leader="dot" w:pos="9634"/>
        </w:tabs>
        <w:spacing w:after="0" w:line="288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796BBC" w:rsidRPr="000C7EBE" w:rsidRDefault="008B30D6" w:rsidP="008B30D6">
      <w:pPr>
        <w:tabs>
          <w:tab w:val="left" w:leader="dot" w:pos="7138"/>
          <w:tab w:val="left" w:leader="dot" w:pos="9634"/>
        </w:tabs>
        <w:spacing w:after="0" w:line="288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0C7EB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 ИЗДАВАНЕ НА РАЗРЕШЕНИЕ ЗА СТРОЕЖ</w:t>
      </w:r>
      <w:r w:rsidRPr="000C7EB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en-US"/>
        </w:rPr>
        <w:t xml:space="preserve"> </w:t>
      </w:r>
      <w:r w:rsidRPr="000C7EB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БЕЗ ОДОБРЯВАНЕ НА ИНВЕСТИЦИОННИ ПРОЕКТИ</w:t>
      </w:r>
    </w:p>
    <w:p w:rsidR="00056890" w:rsidRPr="000C7EBE" w:rsidRDefault="00056890" w:rsidP="008B30D6">
      <w:pPr>
        <w:tabs>
          <w:tab w:val="left" w:leader="dot" w:pos="7138"/>
          <w:tab w:val="left" w:leader="dot" w:pos="9634"/>
        </w:tabs>
        <w:spacing w:after="0" w:line="288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7EB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ПО ЧЛ.</w:t>
      </w:r>
      <w:r w:rsidR="000D06E5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 </w:t>
      </w:r>
      <w:bookmarkStart w:id="0" w:name="_GoBack"/>
      <w:bookmarkEnd w:id="0"/>
      <w:r w:rsidRPr="000C7EBE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147 ОТ ЗУТ</w:t>
      </w:r>
    </w:p>
    <w:p w:rsidR="00796BBC" w:rsidRPr="008B30D6" w:rsidRDefault="008B30D6" w:rsidP="008B30D6">
      <w:pPr>
        <w:spacing w:after="0" w:line="240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="009B1E66"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21</w:t>
      </w:r>
      <w:r w:rsidR="002F5641"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30</w:t>
      </w:r>
      <w:r w:rsidRPr="008B30D6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796BBC" w:rsidRPr="00C078EE" w:rsidRDefault="00796BBC" w:rsidP="008B30D6">
      <w:pPr>
        <w:spacing w:after="0" w:line="240" w:lineRule="auto"/>
        <w:ind w:right="-709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C078EE">
        <w:rPr>
          <w:rFonts w:ascii="Times New Roman" w:eastAsia="Times New Roman" w:hAnsi="Times New Roman" w:cs="Times New Roman"/>
          <w:color w:val="000000"/>
        </w:rPr>
        <w:t> </w:t>
      </w:r>
    </w:p>
    <w:p w:rsidR="000C7EBE" w:rsidRDefault="000C7EBE" w:rsidP="000C7EBE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0C7EBE" w:rsidRDefault="000C7EBE" w:rsidP="000C7EBE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0C7EBE" w:rsidRDefault="000C7EBE" w:rsidP="000C7EBE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0C7EBE" w:rsidRDefault="000C7EBE" w:rsidP="000C7EBE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0C7EBE" w:rsidRDefault="000C7EBE" w:rsidP="000C7EB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0C7EBE" w:rsidRDefault="000C7EBE" w:rsidP="000C7EBE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0C7EBE" w:rsidRDefault="000C7EBE" w:rsidP="000C7EBE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6B0CCE" w:rsidRPr="002F5641" w:rsidRDefault="006B0CCE" w:rsidP="008B30D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6BBC" w:rsidRDefault="002F5641" w:rsidP="008B30D6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b/>
          <w:color w:val="000000"/>
        </w:rPr>
      </w:pPr>
      <w:r w:rsidRPr="00914471">
        <w:rPr>
          <w:rFonts w:ascii="Times New Roman" w:eastAsia="Times New Roman" w:hAnsi="Times New Roman" w:cs="Times New Roman"/>
          <w:b/>
          <w:color w:val="000000"/>
        </w:rPr>
        <w:t>ПРИЛОЖЕНИЕ:</w:t>
      </w:r>
    </w:p>
    <w:p w:rsidR="00D6089B" w:rsidRPr="00914471" w:rsidRDefault="00D6089B" w:rsidP="008B30D6">
      <w:pPr>
        <w:spacing w:after="0" w:line="268" w:lineRule="auto"/>
        <w:ind w:right="-709" w:firstLine="283"/>
        <w:textAlignment w:val="center"/>
        <w:rPr>
          <w:rFonts w:ascii="Times New Roman" w:eastAsia="Times New Roman" w:hAnsi="Times New Roman" w:cs="Times New Roman"/>
          <w:b/>
          <w:color w:val="000000"/>
        </w:rPr>
      </w:pPr>
    </w:p>
    <w:p w:rsidR="00AA6E09" w:rsidRPr="00177232" w:rsidRDefault="00AA6E09" w:rsidP="008B30D6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…………………………………………………………………………………...</w:t>
      </w:r>
    </w:p>
    <w:p w:rsidR="00AA6E09" w:rsidRPr="00177232" w:rsidRDefault="008B30D6" w:rsidP="008B30D6">
      <w:pPr>
        <w:pStyle w:val="a9"/>
        <w:spacing w:after="0" w:line="268" w:lineRule="auto"/>
        <w:ind w:left="2880" w:right="-709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A9212C" w:rsidRPr="001772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документ за собственост или право на строеж</w:t>
      </w:r>
      <w:r w:rsidRPr="001772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</w:p>
    <w:p w:rsidR="008B30D6" w:rsidRPr="00177232" w:rsidRDefault="008B30D6" w:rsidP="008B30D6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 (при необходимост)</w:t>
      </w:r>
    </w:p>
    <w:p w:rsidR="00A96E14" w:rsidRPr="002322DD" w:rsidRDefault="00A96E14" w:rsidP="00A96E14">
      <w:pPr>
        <w:pStyle w:val="a9"/>
        <w:numPr>
          <w:ilvl w:val="0"/>
          <w:numId w:val="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..………………………………………………………………………………………….</w:t>
      </w:r>
    </w:p>
    <w:p w:rsidR="00A96E14" w:rsidRPr="00192288" w:rsidRDefault="00A96E14" w:rsidP="00A96E14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="000A585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при необходимост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A9212C" w:rsidRPr="00177232" w:rsidRDefault="008B30D6" w:rsidP="008B30D6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Виза </w:t>
      </w:r>
      <w:r w:rsidR="00A9212C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0A5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140 от ЗУТ във връзка с</w:t>
      </w:r>
      <w:r w:rsidR="000A5854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чл.41 от ЗУТ</w:t>
      </w:r>
      <w:r w:rsidR="00A9212C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30D6" w:rsidRPr="00177232" w:rsidRDefault="008B30D6" w:rsidP="008B30D6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 решение по част „Конструктивна- 2бр</w:t>
      </w:r>
    </w:p>
    <w:p w:rsidR="008B30D6" w:rsidRPr="00177232" w:rsidRDefault="008B30D6" w:rsidP="008B30D6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Архитектурен проект за плътни огради  по чл. 48 ал.9 от ЗУТ -2бр</w:t>
      </w:r>
    </w:p>
    <w:p w:rsidR="008B30D6" w:rsidRPr="00177232" w:rsidRDefault="008B30D6" w:rsidP="00177232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31A2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Проектно решение по част 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„Електро“   по чл.147 ал.1 т.14 и т.14а</w:t>
      </w:r>
      <w:r w:rsidR="00C331A2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-2.бр</w:t>
      </w:r>
    </w:p>
    <w:p w:rsidR="008B30D6" w:rsidRPr="00177232" w:rsidRDefault="008B30D6" w:rsidP="00415788">
      <w:pPr>
        <w:pStyle w:val="a9"/>
        <w:numPr>
          <w:ilvl w:val="0"/>
          <w:numId w:val="2"/>
        </w:numPr>
        <w:spacing w:after="0" w:line="268" w:lineRule="auto"/>
        <w:ind w:right="-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Допълнително споразумение с електроразпределителното дружество по чл.147 ал.1 т.14а</w:t>
      </w:r>
      <w:r w:rsidR="00177232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във връзка с чл.25а от ЗЕ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5854" w:rsidRDefault="000A5854" w:rsidP="00177232">
      <w:pPr>
        <w:spacing w:after="0" w:line="268" w:lineRule="auto"/>
        <w:ind w:left="5664" w:right="-709"/>
        <w:textAlignment w:val="center"/>
        <w:rPr>
          <w:rFonts w:ascii="Wingdings 2" w:eastAsia="Times New Roman" w:hAnsi="Wingdings 2" w:cs="Times New Roman"/>
          <w:color w:val="000000"/>
        </w:rPr>
      </w:pP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0A5854" w:rsidRDefault="000A5854" w:rsidP="000D06E5">
      <w:pPr>
        <w:spacing w:after="0" w:line="266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A5854" w:rsidRDefault="000A5854" w:rsidP="000D06E5">
      <w:pPr>
        <w:spacing w:after="0" w:line="266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0A5854" w:rsidRDefault="000A5854" w:rsidP="000D06E5">
      <w:pPr>
        <w:spacing w:after="0" w:line="266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0A5854" w:rsidRDefault="000A5854" w:rsidP="000A5854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0A5854" w:rsidRDefault="000A5854" w:rsidP="00177232">
      <w:pPr>
        <w:spacing w:after="0" w:line="268" w:lineRule="auto"/>
        <w:ind w:left="5664" w:right="-709"/>
        <w:textAlignment w:val="center"/>
        <w:rPr>
          <w:rFonts w:ascii="Wingdings 2" w:eastAsia="Times New Roman" w:hAnsi="Wingdings 2" w:cs="Times New Roman"/>
          <w:color w:val="000000"/>
        </w:rPr>
      </w:pPr>
    </w:p>
    <w:p w:rsidR="00914471" w:rsidRDefault="00914471" w:rsidP="00177232">
      <w:pPr>
        <w:spacing w:after="0" w:line="268" w:lineRule="auto"/>
        <w:ind w:left="5664" w:right="-709"/>
        <w:textAlignment w:val="center"/>
        <w:rPr>
          <w:rFonts w:ascii="Wingdings 2" w:eastAsia="Times New Roman" w:hAnsi="Wingdings 2" w:cs="Times New Roman"/>
          <w:color w:val="000000"/>
        </w:rPr>
      </w:pPr>
    </w:p>
    <w:p w:rsidR="00914471" w:rsidRDefault="00914471" w:rsidP="00177232">
      <w:pPr>
        <w:spacing w:after="0" w:line="268" w:lineRule="auto"/>
        <w:ind w:left="5664" w:right="-709"/>
        <w:textAlignment w:val="center"/>
        <w:rPr>
          <w:rFonts w:ascii="Wingdings 2" w:eastAsia="Times New Roman" w:hAnsi="Wingdings 2" w:cs="Times New Roman"/>
          <w:color w:val="000000"/>
        </w:rPr>
      </w:pPr>
    </w:p>
    <w:p w:rsidR="00177232" w:rsidRPr="00177232" w:rsidRDefault="008B30D6" w:rsidP="00177232">
      <w:pPr>
        <w:spacing w:after="0" w:line="268" w:lineRule="auto"/>
        <w:ind w:left="48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77232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7232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2773" w:rsidRPr="00AA6EE4" w:rsidRDefault="00177232" w:rsidP="00AA6EE4">
      <w:pPr>
        <w:spacing w:after="0" w:line="268" w:lineRule="auto"/>
        <w:ind w:left="48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2…………………</w:t>
      </w:r>
      <w:r w:rsidR="008B30D6"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77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sectPr w:rsidR="00252773" w:rsidRPr="00AA6EE4" w:rsidSect="008B30D6">
      <w:headerReference w:type="default" r:id="rId8"/>
      <w:headerReference w:type="first" r:id="rId9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93" w:rsidRDefault="00007493" w:rsidP="002B1493">
      <w:pPr>
        <w:spacing w:after="0" w:line="240" w:lineRule="auto"/>
      </w:pPr>
      <w:r>
        <w:separator/>
      </w:r>
    </w:p>
  </w:endnote>
  <w:endnote w:type="continuationSeparator" w:id="0">
    <w:p w:rsidR="00007493" w:rsidRDefault="00007493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93" w:rsidRDefault="00007493" w:rsidP="002B1493">
      <w:pPr>
        <w:spacing w:after="0" w:line="240" w:lineRule="auto"/>
      </w:pPr>
      <w:r>
        <w:separator/>
      </w:r>
    </w:p>
  </w:footnote>
  <w:footnote w:type="continuationSeparator" w:id="0">
    <w:p w:rsidR="00007493" w:rsidRDefault="00007493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93" w:rsidRDefault="002B1493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BC" w:rsidRPr="00D64BAB" w:rsidRDefault="00454F7F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96BBC"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Pr="00E13BBC" w:rsidRDefault="004C2C37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</w:t>
    </w:r>
    <w:r w:rsidR="00E13BBC">
      <w:rPr>
        <w:rFonts w:ascii="Times New Roman" w:eastAsia="Times New Roman" w:hAnsi="Times New Roman" w:cs="Times New Roman"/>
        <w:color w:val="000000"/>
        <w:sz w:val="24"/>
        <w:szCs w:val="24"/>
      </w:rPr>
      <w:t>Н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ИЯ</w:t>
    </w:r>
    <w:r w:rsidR="00E13BBC">
      <w:rPr>
        <w:rFonts w:ascii="Times New Roman" w:eastAsia="Times New Roman" w:hAnsi="Times New Roman" w:cs="Times New Roman"/>
        <w:color w:val="000000"/>
        <w:sz w:val="24"/>
        <w:szCs w:val="24"/>
      </w:rPr>
      <w:t xml:space="preserve"> АРХИТЕКТ</w:t>
    </w:r>
  </w:p>
  <w:p w:rsidR="00796BBC" w:rsidRPr="002B1493" w:rsidRDefault="00796BBC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5E5"/>
    <w:multiLevelType w:val="hybridMultilevel"/>
    <w:tmpl w:val="52922012"/>
    <w:lvl w:ilvl="0" w:tplc="D32850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E2727"/>
    <w:multiLevelType w:val="hybridMultilevel"/>
    <w:tmpl w:val="81948C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07493"/>
    <w:rsid w:val="000128B2"/>
    <w:rsid w:val="00013610"/>
    <w:rsid w:val="00017F2E"/>
    <w:rsid w:val="00056890"/>
    <w:rsid w:val="000A5854"/>
    <w:rsid w:val="000B7EE8"/>
    <w:rsid w:val="000C7EBE"/>
    <w:rsid w:val="000D06E5"/>
    <w:rsid w:val="00145AD1"/>
    <w:rsid w:val="00177232"/>
    <w:rsid w:val="001C3A1F"/>
    <w:rsid w:val="00252773"/>
    <w:rsid w:val="002A2F7D"/>
    <w:rsid w:val="002B1493"/>
    <w:rsid w:val="002F5641"/>
    <w:rsid w:val="00347978"/>
    <w:rsid w:val="003D5334"/>
    <w:rsid w:val="00454F7F"/>
    <w:rsid w:val="00457E5F"/>
    <w:rsid w:val="00490185"/>
    <w:rsid w:val="004C2C37"/>
    <w:rsid w:val="005326EB"/>
    <w:rsid w:val="006B0CCE"/>
    <w:rsid w:val="00780391"/>
    <w:rsid w:val="00796BBC"/>
    <w:rsid w:val="007F42B3"/>
    <w:rsid w:val="008B30D6"/>
    <w:rsid w:val="008C5085"/>
    <w:rsid w:val="00903A0D"/>
    <w:rsid w:val="00914471"/>
    <w:rsid w:val="00935CEE"/>
    <w:rsid w:val="009B1E66"/>
    <w:rsid w:val="00A13A71"/>
    <w:rsid w:val="00A72086"/>
    <w:rsid w:val="00A9212C"/>
    <w:rsid w:val="00A96E14"/>
    <w:rsid w:val="00AA6E09"/>
    <w:rsid w:val="00AA6EE4"/>
    <w:rsid w:val="00B8334F"/>
    <w:rsid w:val="00C078EE"/>
    <w:rsid w:val="00C331A2"/>
    <w:rsid w:val="00CD6C58"/>
    <w:rsid w:val="00CE4D0D"/>
    <w:rsid w:val="00CF3DE4"/>
    <w:rsid w:val="00D431D5"/>
    <w:rsid w:val="00D6089B"/>
    <w:rsid w:val="00D64BAB"/>
    <w:rsid w:val="00DC051A"/>
    <w:rsid w:val="00E13BBC"/>
    <w:rsid w:val="00E42372"/>
    <w:rsid w:val="00F64AA1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A6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Полина Спасова</cp:lastModifiedBy>
  <cp:revision>32</cp:revision>
  <cp:lastPrinted>2025-11-24T10:55:00Z</cp:lastPrinted>
  <dcterms:created xsi:type="dcterms:W3CDTF">2021-10-29T14:17:00Z</dcterms:created>
  <dcterms:modified xsi:type="dcterms:W3CDTF">2025-11-24T10:55:00Z</dcterms:modified>
</cp:coreProperties>
</file>