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A72086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Default="003922A5" w:rsidP="004C4E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4C4E0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ЗА ИЗДАВАНЕ НА РАЗРЕШЕНИЕ ЗА ПРОМЯНА НА ПРЕДНАЗНАЧЕНИЕТО НА СГРАДИ ИЛИ САМОСТОЯТЕЛНИ ОБЕКТИ В СГРАДИ БЕЗ ИЗВЪРШВАНЕ НА СТРОИТЕЛНО МОНТАЖНИ РАБОТИ</w:t>
      </w:r>
    </w:p>
    <w:p w:rsidR="00845C38" w:rsidRPr="004C4E00" w:rsidRDefault="00845C38" w:rsidP="004C4E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ПО ЧЛ.147А ОТ ЗУТ</w:t>
      </w:r>
    </w:p>
    <w:p w:rsidR="00796BBC" w:rsidRPr="004C4E00" w:rsidRDefault="003922A5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454F7F"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3179</w:t>
      </w:r>
      <w:r w:rsidRPr="004C4E0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E00" w:rsidRPr="004C4E00" w:rsidRDefault="004C4E00" w:rsidP="004C4E0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4E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CF6588" w:rsidRPr="00CF6588" w:rsidRDefault="00CF6588" w:rsidP="00CF658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CF6588" w:rsidRPr="00CF6588" w:rsidRDefault="00CF6588" w:rsidP="00CF6588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CF6588" w:rsidRPr="00CF6588" w:rsidRDefault="00CF6588" w:rsidP="00CF658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CF6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CF6588" w:rsidRPr="00CF6588" w:rsidRDefault="00CF6588" w:rsidP="00CF65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CF6588" w:rsidRPr="00CF6588" w:rsidRDefault="00CF6588" w:rsidP="00CF6588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F6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CF6588" w:rsidRPr="00CF6588" w:rsidRDefault="00CF6588" w:rsidP="00CF6588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588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4C4E00" w:rsidRDefault="004C4E00" w:rsidP="004C4E00">
      <w:pPr>
        <w:spacing w:after="0" w:line="240" w:lineRule="auto"/>
        <w:ind w:right="-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F7F" w:rsidRDefault="00796BBC" w:rsidP="004C4E00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</w:t>
      </w:r>
      <w:r w:rsidR="00454F7F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 разрешение за промяна на предназначението при условията на чл.147а от ЗУТ на обект:</w:t>
      </w:r>
    </w:p>
    <w:p w:rsidR="00454F7F" w:rsidRDefault="00454F7F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………............</w:t>
      </w:r>
    </w:p>
    <w:p w:rsidR="00454F7F" w:rsidRPr="00F50359" w:rsidRDefault="00F50359" w:rsidP="00454F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454F7F"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наименование на строежа/обекта споре</w:t>
      </w:r>
      <w:r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 одобрения инвестиционен проект/</w:t>
      </w:r>
    </w:p>
    <w:p w:rsidR="00454F7F" w:rsidRDefault="00454F7F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в………………………………………………………………………………………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454F7F" w:rsidRPr="00F50359" w:rsidRDefault="00F50359" w:rsidP="00F5035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454F7F" w:rsidRPr="00F503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наименование на обекта според новото предназначение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454F7F" w:rsidRDefault="00CD6C58" w:rsidP="00F5035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представляващ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имот с идентификатор………………………………………………</w:t>
      </w:r>
      <w:r w:rsid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……............</w:t>
      </w:r>
    </w:p>
    <w:p w:rsidR="00CD6C58" w:rsidRDefault="00CD6C58" w:rsidP="000128B2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собствения ми/ни недвижим имот (притежаваме отстъпено право на строеж)</w:t>
      </w:r>
    </w:p>
    <w:p w:rsidR="00796BBC" w:rsidRDefault="00796BBC" w:rsidP="0075315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представляващ </w:t>
      </w:r>
      <w:r w:rsidR="00C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имот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УПИ/ПИ № ............................., кв. № ........................................, по плана на .......................с административен адрес: гр. ............................................, община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..............................., област ................................., ул./ж.к. ...................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бл. ........ №</w:t>
      </w:r>
      <w:r w:rsidR="0075315D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0729" w:rsidRPr="0094046E" w:rsidRDefault="00870729" w:rsidP="0075315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Default="00870729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07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ПРИЛАГАМ СЛЕДНИТЕ ДОКУМЕНТИ:</w:t>
      </w:r>
    </w:p>
    <w:p w:rsidR="00870729" w:rsidRPr="00870729" w:rsidRDefault="00870729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6BBC" w:rsidRPr="00F50359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35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собственост или право на строеж</w:t>
      </w:r>
    </w:p>
    <w:p w:rsidR="000844FE" w:rsidRDefault="004C4E00" w:rsidP="000844FE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необходимост/</w:t>
      </w:r>
    </w:p>
    <w:p w:rsidR="00845C38" w:rsidRPr="002322DD" w:rsidRDefault="00845C38" w:rsidP="00845C38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845C38" w:rsidRPr="00870729" w:rsidRDefault="00845C38" w:rsidP="00870729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F50359" w:rsidRPr="0094046E" w:rsidRDefault="00F50359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 заснемане или копие от одобрен инвестиционен проект</w:t>
      </w:r>
    </w:p>
    <w:p w:rsidR="000128B2" w:rsidRDefault="004C4E00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 с</w:t>
      </w:r>
      <w:r w:rsidR="000128B2">
        <w:rPr>
          <w:rFonts w:ascii="Times New Roman" w:eastAsia="Times New Roman" w:hAnsi="Times New Roman" w:cs="Times New Roman"/>
          <w:color w:val="000000"/>
          <w:sz w:val="24"/>
          <w:szCs w:val="24"/>
        </w:rPr>
        <w:t>хема на обекта с конкретн</w:t>
      </w:r>
      <w:r w:rsidR="000844F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предназначение</w:t>
      </w:r>
    </w:p>
    <w:p w:rsidR="000128B2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 заснемане или копие от одобрен инвестиционен проект;</w:t>
      </w:r>
    </w:p>
    <w:p w:rsidR="000128B2" w:rsidRDefault="000128B2" w:rsidP="00F50359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въвеждане в експлоатация на строе</w:t>
      </w:r>
      <w:r w:rsidR="004C4E00">
        <w:rPr>
          <w:rFonts w:ascii="Times New Roman" w:eastAsia="Times New Roman" w:hAnsi="Times New Roman" w:cs="Times New Roman"/>
          <w:color w:val="000000"/>
          <w:sz w:val="24"/>
          <w:szCs w:val="24"/>
        </w:rPr>
        <w:t>жа /удостоверение за търпимост/</w:t>
      </w:r>
    </w:p>
    <w:p w:rsidR="00F50359" w:rsidRDefault="004C4E00" w:rsidP="000844FE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Становища от РЗИ и РСПБЗН /</w:t>
      </w:r>
      <w:r w:rsidR="000844F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C4E00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4C4E00" w:rsidRPr="0094046E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4C4E00" w:rsidRDefault="004C4E00" w:rsidP="004C4E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E00" w:rsidRPr="0094046E" w:rsidRDefault="004C4E00" w:rsidP="004C4E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E00" w:rsidRDefault="004C4E00" w:rsidP="00B66F24">
      <w:pPr>
        <w:spacing w:after="0" w:line="268" w:lineRule="auto"/>
        <w:ind w:left="4956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4C4E00" w:rsidRPr="00863CE6" w:rsidRDefault="004C4E00" w:rsidP="004C4E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…………………....                              </w:t>
      </w:r>
    </w:p>
    <w:p w:rsidR="004C4E00" w:rsidRPr="00796BBC" w:rsidRDefault="004C4E00" w:rsidP="004C4E00"/>
    <w:p w:rsidR="004C4E00" w:rsidRPr="00187FA9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E00" w:rsidRPr="000844FE" w:rsidRDefault="004C4E00" w:rsidP="004C4E00">
      <w:pPr>
        <w:pStyle w:val="a9"/>
        <w:spacing w:after="0" w:line="268" w:lineRule="auto"/>
        <w:ind w:left="64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359" w:rsidRDefault="00F50359" w:rsidP="00F50359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50359" w:rsidRDefault="00F50359" w:rsidP="00F50359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F50359" w:rsidSect="003922A5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5F" w:rsidRDefault="00457E5F" w:rsidP="002B1493">
      <w:pPr>
        <w:spacing w:after="0" w:line="240" w:lineRule="auto"/>
      </w:pPr>
      <w:r>
        <w:separator/>
      </w:r>
    </w:p>
  </w:endnote>
  <w:endnote w:type="continuationSeparator" w:id="0">
    <w:p w:rsidR="00457E5F" w:rsidRDefault="00457E5F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5F" w:rsidRDefault="00457E5F" w:rsidP="002B1493">
      <w:pPr>
        <w:spacing w:after="0" w:line="240" w:lineRule="auto"/>
      </w:pPr>
      <w:r>
        <w:separator/>
      </w:r>
    </w:p>
  </w:footnote>
  <w:footnote w:type="continuationSeparator" w:id="0">
    <w:p w:rsidR="00457E5F" w:rsidRDefault="00457E5F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4C4E0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НИЯ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6E3"/>
    <w:multiLevelType w:val="hybridMultilevel"/>
    <w:tmpl w:val="5D2600DA"/>
    <w:lvl w:ilvl="0" w:tplc="D4C658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E44E87"/>
    <w:multiLevelType w:val="hybridMultilevel"/>
    <w:tmpl w:val="9022E296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DA4"/>
    <w:multiLevelType w:val="hybridMultilevel"/>
    <w:tmpl w:val="13B8FFAC"/>
    <w:lvl w:ilvl="0" w:tplc="202479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844FE"/>
    <w:rsid w:val="00145AD1"/>
    <w:rsid w:val="001C3A1F"/>
    <w:rsid w:val="00252773"/>
    <w:rsid w:val="002A2F7D"/>
    <w:rsid w:val="002B1493"/>
    <w:rsid w:val="003922A5"/>
    <w:rsid w:val="003D5334"/>
    <w:rsid w:val="00454F7F"/>
    <w:rsid w:val="00457E5F"/>
    <w:rsid w:val="004C4E00"/>
    <w:rsid w:val="005326EB"/>
    <w:rsid w:val="005F3ABE"/>
    <w:rsid w:val="0075315D"/>
    <w:rsid w:val="00780391"/>
    <w:rsid w:val="00780927"/>
    <w:rsid w:val="00796BBC"/>
    <w:rsid w:val="007F42B3"/>
    <w:rsid w:val="00845C38"/>
    <w:rsid w:val="00870729"/>
    <w:rsid w:val="00A13A71"/>
    <w:rsid w:val="00A72086"/>
    <w:rsid w:val="00B66F24"/>
    <w:rsid w:val="00CD6C58"/>
    <w:rsid w:val="00CE4D0D"/>
    <w:rsid w:val="00CF3DE4"/>
    <w:rsid w:val="00CF6588"/>
    <w:rsid w:val="00D64BAB"/>
    <w:rsid w:val="00DC051A"/>
    <w:rsid w:val="00E13BBC"/>
    <w:rsid w:val="00E439DE"/>
    <w:rsid w:val="00F50359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63BD70"/>
  <w15:docId w15:val="{0E27F530-040A-476D-A9E8-1BCCC616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20</cp:revision>
  <cp:lastPrinted>2025-04-08T14:19:00Z</cp:lastPrinted>
  <dcterms:created xsi:type="dcterms:W3CDTF">2021-10-29T14:17:00Z</dcterms:created>
  <dcterms:modified xsi:type="dcterms:W3CDTF">2025-06-30T15:24:00Z</dcterms:modified>
</cp:coreProperties>
</file>