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F02CA4" w:rsidRDefault="0080121C" w:rsidP="00F519F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80121C" w:rsidRPr="00F02CA4" w:rsidRDefault="0080121C" w:rsidP="0080121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F02CA4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F02CA4" w:rsidRDefault="0080121C" w:rsidP="00F02CA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ДЛЪЖНОСТТА </w:t>
            </w:r>
          </w:p>
          <w:p w:rsidR="00F02CA4" w:rsidRPr="00F02CA4" w:rsidRDefault="00F519F7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длъжност</w:t>
            </w:r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  <w:r w:rsidR="00A43F2A" w:rsidRPr="00A4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A43F2A" w:rsidRPr="00A43F2A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Главен експерт в отдел „Текущи и аварийни ремонти“</w:t>
            </w:r>
            <w:r w:rsidR="00A43F2A" w:rsidRPr="00A43F2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към дирекция „Обществено строителство, инженерна и пътна инфраструктура“, направление „Строителство, зелени системи и транспорт“ при община </w:t>
            </w:r>
            <w:proofErr w:type="spellStart"/>
            <w:r w:rsidR="00A43F2A" w:rsidRPr="00A43F2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Самоков</w:t>
            </w:r>
            <w:proofErr w:type="spellEnd"/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80121C" w:rsidRPr="00F02CA4" w:rsidRDefault="0080121C" w:rsidP="00F02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F02CA4" w:rsidRDefault="0080121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43F2A" w:rsidRDefault="00A43F2A" w:rsidP="00A43F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A43F2A" w:rsidRDefault="00A43F2A" w:rsidP="00A43F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- професионален опит – 2</w:t>
            </w:r>
            <w:r w:rsidR="00AD1E53"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години и/или придобит минимален ранг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V</w:t>
            </w:r>
            <w:r w:rsidR="00AD1E53"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младши.</w:t>
            </w:r>
          </w:p>
          <w:p w:rsidR="00A54191" w:rsidRPr="00A43F2A" w:rsidRDefault="00A43F2A" w:rsidP="00A43F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A54191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професионал</w:t>
            </w:r>
            <w:r w:rsidR="00B62180" w:rsidRPr="00F02CA4">
              <w:rPr>
                <w:rFonts w:ascii="Times New Roman" w:eastAsia="Times New Roman" w:hAnsi="Times New Roman" w:cs="Times New Roman"/>
                <w:color w:val="000000"/>
              </w:rPr>
              <w:t>но направление:</w:t>
            </w:r>
            <w:r>
              <w:rPr>
                <w:rFonts w:ascii="Times New Roman" w:hAnsi="Times New Roman" w:cs="Times New Roman"/>
              </w:rPr>
              <w:t xml:space="preserve"> Технически науки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;</w:t>
            </w:r>
            <w:r w:rsidR="00B62180" w:rsidRPr="00F02C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B62180" w:rsidRPr="00F02CA4" w:rsidRDefault="00A43F2A" w:rsidP="00A43F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- 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Допълнителни умения и квалификации, носещи предимство на кандидатите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3F2A">
              <w:rPr>
                <w:rFonts w:ascii="Times New Roman" w:hAnsi="Times New Roman" w:cs="Times New Roman"/>
                <w:color w:val="000000"/>
              </w:rPr>
              <w:t>Добра компютърна грамотност /Windows, Word, Excel, Internet/. Познаване на нормативната уредба, свързана с дейността на направление „Строителство, зелени системи и транспорт“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            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Да отговаря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 на условията на чл.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32A17" w:rsidRP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F02CA4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A43F2A" w:rsidRDefault="00A43F2A" w:rsidP="00A43F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 w:rsidRPr="00A43F2A">
              <w:rPr>
                <w:rFonts w:ascii="Times New Roman" w:hAnsi="Times New Roman" w:cs="Times New Roman"/>
              </w:rPr>
              <w:t>Осъществяване на управление и контрол върху реализацията на обектите за изграждане, р</w:t>
            </w:r>
            <w:r w:rsidRPr="00A43F2A">
              <w:rPr>
                <w:rFonts w:ascii="Times New Roman" w:hAnsi="Times New Roman" w:cs="Times New Roman"/>
              </w:rPr>
              <w:t>е</w:t>
            </w:r>
            <w:r w:rsidRPr="00A43F2A">
              <w:rPr>
                <w:rFonts w:ascii="Times New Roman" w:hAnsi="Times New Roman" w:cs="Times New Roman"/>
              </w:rPr>
              <w:t>конструкция, основен ремонт и рехабилитация на пътната инфраструктура. Изпълнява и други задачи, възложени от преките ръководители и ко</w:t>
            </w:r>
            <w:r w:rsidRPr="00A43F2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тролиращи изпълнението му.</w:t>
            </w:r>
          </w:p>
          <w:p w:rsidR="00A32A17" w:rsidRPr="00A43F2A" w:rsidRDefault="000D26CA" w:rsidP="00A43F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Познаване на нормативната уредба, свързана с дейността на Общината;</w:t>
            </w:r>
          </w:p>
          <w:p w:rsidR="0080121C" w:rsidRPr="00F02CA4" w:rsidRDefault="0080121C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121C" w:rsidRPr="00F02CA4" w:rsidRDefault="00F02CA4" w:rsidP="00F02CA4">
            <w:pPr>
              <w:spacing w:after="0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F02CA4" w:rsidRDefault="00234111" w:rsidP="00F02CA4">
      <w:pPr>
        <w:rPr>
          <w:rFonts w:ascii="Times New Roman" w:hAnsi="Times New Roman" w:cs="Times New Roman"/>
        </w:rPr>
      </w:pPr>
    </w:p>
    <w:sectPr w:rsidR="00234111" w:rsidRPr="00F02CA4" w:rsidSect="00F02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082F"/>
    <w:multiLevelType w:val="hybridMultilevel"/>
    <w:tmpl w:val="C2C21D24"/>
    <w:lvl w:ilvl="0" w:tplc="AA32D8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26CA"/>
    <w:rsid w:val="001522F5"/>
    <w:rsid w:val="00234111"/>
    <w:rsid w:val="002501B3"/>
    <w:rsid w:val="0029748F"/>
    <w:rsid w:val="003569F8"/>
    <w:rsid w:val="003F6EBC"/>
    <w:rsid w:val="004546F1"/>
    <w:rsid w:val="00490C7E"/>
    <w:rsid w:val="005629BE"/>
    <w:rsid w:val="007D62F7"/>
    <w:rsid w:val="007F3AC1"/>
    <w:rsid w:val="0080121C"/>
    <w:rsid w:val="00A32A17"/>
    <w:rsid w:val="00A43F2A"/>
    <w:rsid w:val="00A54191"/>
    <w:rsid w:val="00AB21CC"/>
    <w:rsid w:val="00AD1E53"/>
    <w:rsid w:val="00B54AD6"/>
    <w:rsid w:val="00B62180"/>
    <w:rsid w:val="00D80E71"/>
    <w:rsid w:val="00E336B1"/>
    <w:rsid w:val="00F02CA4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9</cp:revision>
  <dcterms:created xsi:type="dcterms:W3CDTF">2024-11-07T12:20:00Z</dcterms:created>
  <dcterms:modified xsi:type="dcterms:W3CDTF">2025-06-30T10:31:00Z</dcterms:modified>
</cp:coreProperties>
</file>