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59" w:rsidRPr="00280A7E" w:rsidRDefault="002C3859" w:rsidP="002C3859">
      <w:pPr>
        <w:tabs>
          <w:tab w:val="center" w:pos="4320"/>
          <w:tab w:val="right" w:pos="8640"/>
        </w:tabs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</w:p>
    <w:p w:rsidR="007843C2" w:rsidRPr="00280A7E" w:rsidRDefault="007843C2" w:rsidP="002C3859">
      <w:pPr>
        <w:tabs>
          <w:tab w:val="center" w:pos="4320"/>
          <w:tab w:val="right" w:pos="8640"/>
        </w:tabs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</w:p>
    <w:tbl>
      <w:tblPr>
        <w:tblW w:w="151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2080"/>
        <w:gridCol w:w="2314"/>
        <w:gridCol w:w="960"/>
        <w:gridCol w:w="1591"/>
        <w:gridCol w:w="2128"/>
        <w:gridCol w:w="3372"/>
      </w:tblGrid>
      <w:tr w:rsidR="00F05DD6" w:rsidRPr="00280A7E" w:rsidTr="00551689">
        <w:trPr>
          <w:trHeight w:val="405"/>
          <w:jc w:val="center"/>
        </w:trPr>
        <w:tc>
          <w:tcPr>
            <w:tcW w:w="151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2DA2" w:rsidRPr="00280A7E" w:rsidRDefault="003A2DA2" w:rsidP="00F05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</w:pPr>
          </w:p>
          <w:p w:rsidR="003A2DA2" w:rsidRPr="00280A7E" w:rsidRDefault="003A2DA2" w:rsidP="00F05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</w:pPr>
          </w:p>
          <w:p w:rsidR="003A2DA2" w:rsidRPr="00280A7E" w:rsidRDefault="003A2DA2" w:rsidP="00F05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</w:pPr>
          </w:p>
          <w:p w:rsidR="00F05DD6" w:rsidRPr="00280A7E" w:rsidRDefault="00F05DD6" w:rsidP="00F05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  <w:t>СПИСЪК</w:t>
            </w:r>
          </w:p>
        </w:tc>
      </w:tr>
      <w:tr w:rsidR="00F05DD6" w:rsidRPr="00280A7E" w:rsidTr="002C118A">
        <w:trPr>
          <w:trHeight w:val="690"/>
          <w:jc w:val="center"/>
        </w:trPr>
        <w:tc>
          <w:tcPr>
            <w:tcW w:w="151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46D79" w:rsidRPr="00280A7E" w:rsidRDefault="00F05DD6" w:rsidP="0053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 xml:space="preserve">на вакантните длъжности за войници от в. ф. 28860-Горна Малина за заемане след конкурс </w:t>
            </w:r>
            <w:r w:rsidR="007843C2" w:rsidRPr="00280A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 xml:space="preserve">през м. </w:t>
            </w:r>
            <w:r w:rsidR="009F5232" w:rsidRPr="00280A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октомври</w:t>
            </w:r>
            <w:r w:rsidR="007843C2" w:rsidRPr="00280A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 xml:space="preserve"> 2025 г. </w:t>
            </w:r>
            <w:r w:rsidRPr="00280A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от лица, завършили граждански средни или висши училища в страната и в чужбина</w:t>
            </w:r>
            <w:r w:rsidR="00D77A07" w:rsidRPr="00280A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 xml:space="preserve"> и спецификата на длъжността и основните функции</w:t>
            </w:r>
          </w:p>
          <w:p w:rsidR="003A2DA2" w:rsidRPr="00280A7E" w:rsidRDefault="003A2DA2" w:rsidP="0053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bg-BG"/>
              </w:rPr>
            </w:pPr>
          </w:p>
        </w:tc>
      </w:tr>
      <w:tr w:rsidR="00F05DD6" w:rsidRPr="00280A7E" w:rsidTr="00225C68">
        <w:trPr>
          <w:trHeight w:val="31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05DD6" w:rsidRPr="00280A7E" w:rsidRDefault="00F05DD6" w:rsidP="00F05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pct15" w:color="auto" w:fill="FFFFFF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pct15" w:color="auto" w:fill="FFFFFF"/>
                <w:lang w:eastAsia="bg-BG"/>
              </w:rPr>
              <w:t>№ по ред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05DD6" w:rsidRPr="00280A7E" w:rsidRDefault="00F05DD6" w:rsidP="00F05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pct15" w:color="auto" w:fill="FFFFFF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pct15" w:color="auto" w:fill="FFFFFF"/>
                <w:lang w:eastAsia="bg-BG"/>
              </w:rPr>
              <w:t>Наименование на вакантната длъжност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05DD6" w:rsidRPr="00280A7E" w:rsidRDefault="00F05DD6" w:rsidP="00F05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pct15" w:color="auto" w:fill="FFFFFF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pct15" w:color="auto" w:fill="FFFFFF"/>
                <w:lang w:eastAsia="bg-BG"/>
              </w:rPr>
              <w:t>Военно звание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05DD6" w:rsidRPr="00280A7E" w:rsidRDefault="00F05DD6" w:rsidP="00F05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pct15" w:color="auto" w:fill="FFFFFF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pct15" w:color="auto" w:fill="FFFFFF"/>
                <w:lang w:eastAsia="bg-BG"/>
              </w:rPr>
              <w:t>Военно формирование и място за изпълнение на службата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05DD6" w:rsidRPr="00280A7E" w:rsidRDefault="00F05DD6" w:rsidP="00F05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pct15" w:color="auto" w:fill="FFFFFF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pct15" w:color="auto" w:fill="FFFFFF"/>
                <w:lang w:eastAsia="bg-BG"/>
              </w:rPr>
              <w:t>Брой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05DD6" w:rsidRPr="00280A7E" w:rsidRDefault="00F05DD6" w:rsidP="00F05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pct15" w:color="auto" w:fill="FFFFFF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pct15" w:color="auto" w:fill="FFFFFF"/>
                <w:lang w:eastAsia="bg-BG"/>
              </w:rPr>
              <w:t>Основни изисквания на длъжността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05DD6" w:rsidRPr="00280A7E" w:rsidRDefault="00F05DD6" w:rsidP="00D7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pct15" w:color="auto" w:fill="FFFFFF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pct15" w:color="auto" w:fill="FFFFFF"/>
                <w:lang w:eastAsia="bg-BG"/>
              </w:rPr>
              <w:t>Специфични изисквания за заемане на длъжността</w:t>
            </w:r>
            <w:r w:rsidR="00D77A07" w:rsidRPr="00280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pct15" w:color="auto" w:fill="FFFFFF"/>
                <w:lang w:eastAsia="bg-BG"/>
              </w:rPr>
              <w:t xml:space="preserve"> и основните функции на длъжността</w:t>
            </w:r>
          </w:p>
        </w:tc>
      </w:tr>
      <w:tr w:rsidR="00F05DD6" w:rsidRPr="00280A7E" w:rsidTr="00225C68">
        <w:trPr>
          <w:trHeight w:val="149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5DD6" w:rsidRPr="00280A7E" w:rsidRDefault="00F05DD6" w:rsidP="00F05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pct15" w:color="auto" w:fill="FFFFFF"/>
                <w:lang w:eastAsia="bg-BG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5DD6" w:rsidRPr="00280A7E" w:rsidRDefault="00F05DD6" w:rsidP="00F05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pct15" w:color="auto" w:fill="FFFFFF"/>
                <w:lang w:eastAsia="bg-BG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5DD6" w:rsidRPr="00280A7E" w:rsidRDefault="00F05DD6" w:rsidP="00F05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pct15" w:color="auto" w:fill="FFFFFF"/>
                <w:lang w:eastAsia="bg-BG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5DD6" w:rsidRPr="00280A7E" w:rsidRDefault="00F05DD6" w:rsidP="00F05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pct15" w:color="auto" w:fill="FFFFFF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5DD6" w:rsidRPr="00280A7E" w:rsidRDefault="00F05DD6" w:rsidP="00F05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pct15" w:color="auto" w:fill="FFFFFF"/>
                <w:lang w:eastAsia="bg-BG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05DD6" w:rsidRPr="00280A7E" w:rsidRDefault="00F05DD6" w:rsidP="00F05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pct15" w:color="auto" w:fill="FFFFFF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pct15" w:color="auto" w:fill="FFFFFF"/>
                <w:lang w:eastAsia="bg-BG"/>
              </w:rPr>
              <w:t>Минимално образование и квалификация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05DD6" w:rsidRPr="00280A7E" w:rsidRDefault="00F05DD6" w:rsidP="00F05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pct15" w:color="auto" w:fill="FFFFFF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pct15" w:color="auto" w:fill="FFFFFF"/>
                <w:lang w:eastAsia="bg-BG"/>
              </w:rPr>
              <w:t>Минимално ниво на достъп до класифицирана информация</w:t>
            </w: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5DD6" w:rsidRPr="00280A7E" w:rsidRDefault="00F05DD6" w:rsidP="00F05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pct15" w:color="auto" w:fill="FFFFFF"/>
                <w:lang w:eastAsia="bg-BG"/>
              </w:rPr>
            </w:pPr>
          </w:p>
        </w:tc>
      </w:tr>
      <w:tr w:rsidR="00986F0C" w:rsidRPr="00280A7E" w:rsidTr="00225C68">
        <w:trPr>
          <w:trHeight w:val="4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6F0C" w:rsidRPr="00280A7E" w:rsidRDefault="00986F0C" w:rsidP="0098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pct15" w:color="auto" w:fill="FFFFFF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shd w:val="pct15" w:color="auto" w:fill="FFFFFF"/>
                <w:lang w:eastAsia="bg-BG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6F0C" w:rsidRPr="00280A7E" w:rsidRDefault="00986F0C" w:rsidP="0098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6F0C" w:rsidRPr="00280A7E" w:rsidRDefault="00986F0C" w:rsidP="0098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pct15" w:color="auto" w:fill="FFFFFF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shd w:val="pct15" w:color="auto" w:fill="FFFFFF"/>
                <w:lang w:eastAsia="bg-BG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6F0C" w:rsidRPr="00280A7E" w:rsidRDefault="00986F0C" w:rsidP="0098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6F0C" w:rsidRPr="00280A7E" w:rsidRDefault="00986F0C" w:rsidP="0098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6F0C" w:rsidRPr="00280A7E" w:rsidRDefault="00986F0C" w:rsidP="0098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6F0C" w:rsidRPr="00280A7E" w:rsidRDefault="00986F0C" w:rsidP="0098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  <w:t>7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6F0C" w:rsidRPr="00280A7E" w:rsidRDefault="00986F0C" w:rsidP="0098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  <w:t>8</w:t>
            </w:r>
          </w:p>
        </w:tc>
      </w:tr>
      <w:tr w:rsidR="006B6CAE" w:rsidRPr="00280A7E" w:rsidTr="00225C68">
        <w:trPr>
          <w:trHeight w:val="255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CAE" w:rsidRPr="00280A7E" w:rsidRDefault="006B6CAE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CAE" w:rsidRPr="00280A7E" w:rsidRDefault="004F577A" w:rsidP="004F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A7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6B6CAE" w:rsidRPr="00280A7E">
              <w:rPr>
                <w:rFonts w:ascii="Times New Roman" w:hAnsi="Times New Roman" w:cs="Times New Roman"/>
                <w:sz w:val="24"/>
                <w:szCs w:val="24"/>
              </w:rPr>
              <w:t>Младши радиорелейчик</w:t>
            </w:r>
            <w:r w:rsidRPr="00280A7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CAE" w:rsidRPr="00280A7E" w:rsidRDefault="006B6CAE" w:rsidP="006B6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A7E">
              <w:rPr>
                <w:rFonts w:ascii="Times New Roman" w:hAnsi="Times New Roman" w:cs="Times New Roman"/>
                <w:sz w:val="24"/>
                <w:szCs w:val="24"/>
              </w:rPr>
              <w:t>редник 3-ти клас редник 2-ри клас редник 1-ви клас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CAE" w:rsidRPr="00280A7E" w:rsidRDefault="006B6CAE" w:rsidP="006B6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A7E">
              <w:rPr>
                <w:rFonts w:ascii="Times New Roman" w:hAnsi="Times New Roman" w:cs="Times New Roman"/>
                <w:sz w:val="24"/>
                <w:szCs w:val="24"/>
              </w:rPr>
              <w:t>28860-Горна Малина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CAE" w:rsidRPr="00280A7E" w:rsidRDefault="00E52EB5" w:rsidP="006B6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CAE" w:rsidRPr="00280A7E" w:rsidRDefault="006B6CAE" w:rsidP="006B6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A7E">
              <w:rPr>
                <w:rFonts w:ascii="Times New Roman" w:hAnsi="Times New Roman" w:cs="Times New Roman"/>
                <w:sz w:val="24"/>
                <w:szCs w:val="24"/>
              </w:rPr>
              <w:t>Средно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CAE" w:rsidRPr="00280A7E" w:rsidRDefault="006B6CAE" w:rsidP="006B6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A7E">
              <w:rPr>
                <w:rFonts w:ascii="Times New Roman" w:hAnsi="Times New Roman" w:cs="Times New Roman"/>
                <w:sz w:val="24"/>
                <w:szCs w:val="24"/>
              </w:rPr>
              <w:t>Поверително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CAE" w:rsidRPr="00280A7E" w:rsidRDefault="006B6CAE" w:rsidP="000A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 познава, съхранява, обслужва и експлоатира зачисленото му имущество и въоръжение. Да </w:t>
            </w:r>
            <w:r w:rsidR="000A2C95"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развръща и експлоатира радиорелейната станция</w:t>
            </w: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Да охранява елементите на комуникационно-информационния възел (КИВ).</w:t>
            </w:r>
          </w:p>
        </w:tc>
      </w:tr>
      <w:tr w:rsidR="003A2DA2" w:rsidRPr="00280A7E" w:rsidTr="00225C68">
        <w:trPr>
          <w:trHeight w:val="4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2DA2" w:rsidRPr="00280A7E" w:rsidRDefault="003A2DA2" w:rsidP="0007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pct15" w:color="auto" w:fill="FFFFFF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shd w:val="pct15" w:color="auto" w:fill="FFFFFF"/>
                <w:lang w:eastAsia="bg-BG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2DA2" w:rsidRPr="00280A7E" w:rsidRDefault="003A2DA2" w:rsidP="0007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2DA2" w:rsidRPr="00280A7E" w:rsidRDefault="003A2DA2" w:rsidP="0007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pct15" w:color="auto" w:fill="FFFFFF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shd w:val="pct15" w:color="auto" w:fill="FFFFFF"/>
                <w:lang w:eastAsia="bg-BG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2DA2" w:rsidRPr="00280A7E" w:rsidRDefault="003A2DA2" w:rsidP="0007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2DA2" w:rsidRPr="00280A7E" w:rsidRDefault="003A2DA2" w:rsidP="0007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2DA2" w:rsidRPr="00280A7E" w:rsidRDefault="003A2DA2" w:rsidP="0007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2DA2" w:rsidRPr="00280A7E" w:rsidRDefault="003A2DA2" w:rsidP="0007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  <w:t>7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2DA2" w:rsidRPr="00280A7E" w:rsidRDefault="003A2DA2" w:rsidP="0007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  <w:t>8</w:t>
            </w:r>
          </w:p>
        </w:tc>
      </w:tr>
      <w:tr w:rsidR="00982767" w:rsidRPr="00280A7E" w:rsidTr="00225C68">
        <w:trPr>
          <w:trHeight w:val="93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767" w:rsidRPr="00280A7E" w:rsidRDefault="00982767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767" w:rsidRPr="00280A7E" w:rsidRDefault="00982767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Техник по ремонта на КИТ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767" w:rsidRPr="00280A7E" w:rsidRDefault="00982767" w:rsidP="006B6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A7E">
              <w:rPr>
                <w:rFonts w:ascii="Times New Roman" w:hAnsi="Times New Roman" w:cs="Times New Roman"/>
                <w:sz w:val="24"/>
                <w:szCs w:val="24"/>
              </w:rPr>
              <w:t>редник 3-ти клас редник 2-ри клас редник 1-ви клас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767" w:rsidRPr="00280A7E" w:rsidRDefault="00982767" w:rsidP="006B6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A7E">
              <w:rPr>
                <w:rFonts w:ascii="Times New Roman" w:hAnsi="Times New Roman" w:cs="Times New Roman"/>
                <w:sz w:val="24"/>
                <w:szCs w:val="24"/>
              </w:rPr>
              <w:t>28860-Горна Малина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767" w:rsidRPr="00280A7E" w:rsidRDefault="00982767" w:rsidP="006B6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767" w:rsidRPr="00280A7E" w:rsidRDefault="00982767" w:rsidP="006B6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A7E">
              <w:rPr>
                <w:rFonts w:ascii="Times New Roman" w:hAnsi="Times New Roman" w:cs="Times New Roman"/>
                <w:sz w:val="24"/>
                <w:szCs w:val="24"/>
              </w:rPr>
              <w:t>Средно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767" w:rsidRPr="00280A7E" w:rsidRDefault="00982767" w:rsidP="006B6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A7E">
              <w:rPr>
                <w:rFonts w:ascii="Times New Roman" w:hAnsi="Times New Roman" w:cs="Times New Roman"/>
                <w:sz w:val="24"/>
                <w:szCs w:val="24"/>
              </w:rPr>
              <w:t>Поверително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767" w:rsidRPr="00280A7E" w:rsidRDefault="00982767" w:rsidP="0022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 познава устройството на различните видове комуникационно-информационн</w:t>
            </w:r>
            <w:r w:rsidR="00225C68"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</w:t>
            </w: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225C68"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средства</w:t>
            </w: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на въоръжение във формированието и да извършва техния ремонт. Да познава и да умее да работи с </w:t>
            </w:r>
            <w:r w:rsidR="00225C68"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уредите за диагностика и ремонт</w:t>
            </w: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982767" w:rsidRPr="00280A7E" w:rsidTr="00225C68">
        <w:trPr>
          <w:trHeight w:val="4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67" w:rsidRPr="00280A7E" w:rsidRDefault="00982767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  <w:r w:rsidRPr="00280A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767" w:rsidRPr="00280A7E" w:rsidRDefault="00982767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Работник кухня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767" w:rsidRPr="00280A7E" w:rsidRDefault="00982767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редник 3-ти клас редник 2-ри клас редник 1-ви клас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767" w:rsidRPr="00280A7E" w:rsidRDefault="00982767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28860-Горна Малина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767" w:rsidRPr="00280A7E" w:rsidRDefault="00982767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767" w:rsidRPr="00280A7E" w:rsidRDefault="00982767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767" w:rsidRPr="00280A7E" w:rsidRDefault="00982767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Поверително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767" w:rsidRPr="00280A7E" w:rsidRDefault="00982767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 познава, да умее да борави и да поддържа в изправност  зачислените му уреди и имущества. Да спазва строго правилата за личната и производствена хигиена и изискванията за безопасност на храните. Изпълнява задълженията си в стационарни и полеви условия.</w:t>
            </w:r>
          </w:p>
        </w:tc>
      </w:tr>
      <w:tr w:rsidR="00E52EB5" w:rsidRPr="00280A7E" w:rsidTr="00225C68">
        <w:trPr>
          <w:trHeight w:val="93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EB5" w:rsidRPr="00280A7E" w:rsidRDefault="00E52EB5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EB5" w:rsidRPr="00280A7E" w:rsidRDefault="00E52EB5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Младши специалист по криптографски средства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EB5" w:rsidRPr="00280A7E" w:rsidRDefault="00E52EB5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редник 3-ти клас редник 2-ри клас редник 1-ви клас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EB5" w:rsidRPr="00280A7E" w:rsidRDefault="00E52EB5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28860-Горна Малина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EB5" w:rsidRPr="00280A7E" w:rsidRDefault="00E52EB5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EB5" w:rsidRPr="00280A7E" w:rsidRDefault="00E52EB5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EB5" w:rsidRPr="00280A7E" w:rsidRDefault="00E52EB5" w:rsidP="00E5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Секретно</w:t>
            </w:r>
          </w:p>
          <w:p w:rsidR="00E52EB5" w:rsidRPr="00280A7E" w:rsidRDefault="00E52EB5" w:rsidP="00E5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NS EUS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EB5" w:rsidRPr="00280A7E" w:rsidRDefault="00E52EB5" w:rsidP="0066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 познава и </w:t>
            </w:r>
            <w:r w:rsidR="00225C68"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 осигурява</w:t>
            </w: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експлоат</w:t>
            </w:r>
            <w:r w:rsidR="00225C68"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ацията на</w:t>
            </w: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зачислената комуникационн</w:t>
            </w:r>
            <w:r w:rsidR="00225C68"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о-информационна </w:t>
            </w: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техника в съответствие с изискванията</w:t>
            </w:r>
            <w:r w:rsidR="00225C68"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Изпълнява задълженията си в стационарни и полеви условия.</w:t>
            </w:r>
            <w:r w:rsidR="006648A0"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Да охранява елементите на КИВ.</w:t>
            </w:r>
          </w:p>
        </w:tc>
      </w:tr>
      <w:tr w:rsidR="00225C68" w:rsidRPr="00280A7E" w:rsidTr="00225C68">
        <w:trPr>
          <w:trHeight w:val="93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5C68" w:rsidRPr="00280A7E" w:rsidRDefault="00225C68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5</w:t>
            </w: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5C68" w:rsidRPr="00280A7E" w:rsidRDefault="00225C68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Линеен надзорник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5C68" w:rsidRPr="00280A7E" w:rsidRDefault="00225C68" w:rsidP="000F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редник 3-ти клас редник 2-ри клас редник 1-ви клас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5C68" w:rsidRPr="00280A7E" w:rsidRDefault="00225C68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28860-Горна Малина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5C68" w:rsidRPr="00280A7E" w:rsidRDefault="00225C68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5C68" w:rsidRPr="00280A7E" w:rsidRDefault="00225C68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5C68" w:rsidRPr="00280A7E" w:rsidRDefault="00225C68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Поверително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5C68" w:rsidRPr="00280A7E" w:rsidRDefault="00225C68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 познава, съхранява, обслужва и експлоатира зачисленото му имущество и въоръжение. Да изгражда и поддържа в изправност полеви кабелни линии. Да охранява елементите на комуникационно-информационния възел (КИВ).</w:t>
            </w:r>
          </w:p>
          <w:p w:rsidR="006648A0" w:rsidRPr="00280A7E" w:rsidRDefault="006648A0" w:rsidP="0066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 притежава свидетелство за управление на МПС-категория „В”</w:t>
            </w:r>
          </w:p>
        </w:tc>
      </w:tr>
      <w:tr w:rsidR="006648A0" w:rsidRPr="00280A7E" w:rsidTr="000F5D9A">
        <w:trPr>
          <w:trHeight w:val="93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8A0" w:rsidRPr="00280A7E" w:rsidRDefault="006648A0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8A0" w:rsidRPr="00280A7E" w:rsidRDefault="006648A0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Младши оператор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8A0" w:rsidRPr="00280A7E" w:rsidRDefault="006648A0" w:rsidP="000F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редник 3-ти клас редник 2-ри клас редник 1-ви клас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8A0" w:rsidRPr="00280A7E" w:rsidRDefault="006648A0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28860-Горна Малина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8A0" w:rsidRPr="00280A7E" w:rsidRDefault="006648A0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8A0" w:rsidRPr="00280A7E" w:rsidRDefault="006648A0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8A0" w:rsidRPr="00280A7E" w:rsidRDefault="006648A0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Секретно</w:t>
            </w:r>
          </w:p>
          <w:p w:rsidR="006648A0" w:rsidRPr="00280A7E" w:rsidRDefault="006648A0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NS EUS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48A0" w:rsidRPr="00280A7E" w:rsidRDefault="006648A0" w:rsidP="004F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 познава и да осигурява експлоатацията на зачислената комуникационно-информационна техника в съответствие с изискванията. Изпълнява задълженията си в стационарни и полеви условия. Да охранява елементите на </w:t>
            </w:r>
            <w:r w:rsidR="004F577A"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КИВ.</w:t>
            </w:r>
          </w:p>
        </w:tc>
      </w:tr>
      <w:tr w:rsidR="004F577A" w:rsidRPr="00280A7E" w:rsidTr="000F5D9A">
        <w:trPr>
          <w:trHeight w:val="4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77A" w:rsidRPr="00280A7E" w:rsidRDefault="004F577A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77A" w:rsidRPr="00280A7E" w:rsidRDefault="004F577A" w:rsidP="004F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„Шлосер”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77A" w:rsidRPr="00280A7E" w:rsidRDefault="004F577A" w:rsidP="000F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редник 3-ти клас редник 2-ри клас редник 1-ви клас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77A" w:rsidRPr="00280A7E" w:rsidRDefault="004F577A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28860-Горна Малина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77A" w:rsidRPr="00280A7E" w:rsidRDefault="004F577A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77A" w:rsidRPr="00280A7E" w:rsidRDefault="004F577A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77A" w:rsidRPr="00280A7E" w:rsidRDefault="004F577A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Сл.п.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77A" w:rsidRPr="00280A7E" w:rsidRDefault="004F577A" w:rsidP="004F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 умее да работи с металообработващи машини и уреди. </w:t>
            </w: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 познава, съхранява, обслужва и експлоатира зачислен</w:t>
            </w: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</w:t>
            </w: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</w:t>
            </w: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</w:t>
            </w: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му </w:t>
            </w: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техника, </w:t>
            </w: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имущество и въоръжение. </w:t>
            </w: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Участва в осигуряване поддръжката и ремонта на различните видове техника  във формированието.</w:t>
            </w:r>
          </w:p>
        </w:tc>
      </w:tr>
      <w:tr w:rsidR="008F375E" w:rsidRPr="00280A7E" w:rsidTr="00225C68">
        <w:trPr>
          <w:trHeight w:val="93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375E" w:rsidRPr="00280A7E" w:rsidRDefault="008F375E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375E" w:rsidRPr="00280A7E" w:rsidRDefault="008F375E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Младши радиотелеграфист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375E" w:rsidRPr="00280A7E" w:rsidRDefault="008F375E" w:rsidP="000F5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редник 3-ти клас редник 2-ри клас редник 1-ви клас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375E" w:rsidRPr="00280A7E" w:rsidRDefault="008F375E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28860-Горна Малина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375E" w:rsidRPr="00280A7E" w:rsidRDefault="008F375E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375E" w:rsidRPr="00280A7E" w:rsidRDefault="008F375E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375E" w:rsidRPr="00280A7E" w:rsidRDefault="008F375E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Секретно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375E" w:rsidRPr="00280A7E" w:rsidRDefault="008F375E" w:rsidP="008F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 познава и да осигурява експлоатацията на зачислената комуникационно-информационна техника в съответствие с изискванията. Изпълнява задълженията си в стационарни и полеви условия. </w:t>
            </w:r>
            <w:r w:rsidRPr="00280A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Участва в развръщане на станцията и оборудването на елемент</w:t>
            </w:r>
            <w:r w:rsidRPr="00280A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ите и охраната</w:t>
            </w:r>
            <w:r w:rsidRPr="00280A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на КИВ</w:t>
            </w:r>
            <w:r w:rsidRPr="00280A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280A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F375E" w:rsidRPr="00280A7E" w:rsidTr="00C85077">
        <w:trPr>
          <w:trHeight w:val="246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5E" w:rsidRPr="00280A7E" w:rsidRDefault="008F375E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375E" w:rsidRPr="00280A7E" w:rsidRDefault="008F375E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Войник за поддръжка, обслужване и охрана на войсковия район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375E" w:rsidRPr="00280A7E" w:rsidRDefault="008F375E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редник 3-ти клас редник 2-ри клас редник 1-ви клас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375E" w:rsidRPr="00280A7E" w:rsidRDefault="008F375E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28860-Горна Малина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375E" w:rsidRPr="00280A7E" w:rsidRDefault="008F375E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375E" w:rsidRPr="00280A7E" w:rsidRDefault="008F375E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375E" w:rsidRPr="00280A7E" w:rsidRDefault="005A3B63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Сл.п.</w:t>
            </w:r>
            <w:bookmarkStart w:id="0" w:name="_GoBack"/>
            <w:bookmarkEnd w:id="0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375E" w:rsidRPr="00280A7E" w:rsidRDefault="008F375E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Изпълнява дейности по поддръжка и охрана на войсковия район. Изпълнява задълженията си в стационарни и полеви условия. Да познава, да умее да борави със  зачислените техника, уреди и имущества</w:t>
            </w:r>
          </w:p>
        </w:tc>
      </w:tr>
      <w:tr w:rsidR="009205BE" w:rsidRPr="00280A7E" w:rsidTr="00225C68">
        <w:trPr>
          <w:trHeight w:val="93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5BE" w:rsidRPr="00280A7E" w:rsidRDefault="00C85077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  <w:r w:rsidR="009205BE"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5BE" w:rsidRPr="00280A7E" w:rsidRDefault="00C85077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Санитар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5BE" w:rsidRPr="00280A7E" w:rsidRDefault="009205BE" w:rsidP="0092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редник 3-ти клас редник 2-ри клас редник 1-ви клас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5BE" w:rsidRPr="00280A7E" w:rsidRDefault="009205BE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28860-Горна Малина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5BE" w:rsidRPr="00280A7E" w:rsidRDefault="00EB2C70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5BE" w:rsidRPr="00280A7E" w:rsidRDefault="009205BE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5BE" w:rsidRPr="00280A7E" w:rsidRDefault="009205BE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Поверително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330" w:rsidRPr="00280A7E" w:rsidRDefault="00C85077" w:rsidP="00C8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Изпълнява задълженията си в медицинския пункт на формированието. </w:t>
            </w:r>
            <w:r w:rsidR="0088555E"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 </w:t>
            </w: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познава оборудването и поддържа хигиената в медицинския пункт</w:t>
            </w:r>
            <w:r w:rsidR="00BE661B"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A6392D"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 притежава с</w:t>
            </w:r>
            <w:r w:rsidR="00EB2C70"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видетелство за </w:t>
            </w:r>
            <w:r w:rsidR="00EC5894"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управление на МПС-категория </w:t>
            </w: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„В”</w:t>
            </w:r>
            <w:r w:rsidR="00EC5894"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След назначаване преминава курс за санитари във Военномедицинска академия.</w:t>
            </w:r>
            <w:r w:rsidR="00BE661B"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C85077" w:rsidRPr="00280A7E" w:rsidTr="000F5D9A">
        <w:trPr>
          <w:trHeight w:val="5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5077" w:rsidRPr="00280A7E" w:rsidRDefault="00C85077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pct15" w:color="auto" w:fill="FFFFFF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shd w:val="pct15" w:color="auto" w:fill="FFFFFF"/>
                <w:lang w:eastAsia="bg-BG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5077" w:rsidRPr="00280A7E" w:rsidRDefault="00C85077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5077" w:rsidRPr="00280A7E" w:rsidRDefault="00C85077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pct15" w:color="auto" w:fill="FFFFFF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shd w:val="pct15" w:color="auto" w:fill="FFFFFF"/>
                <w:lang w:eastAsia="bg-BG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5077" w:rsidRPr="00280A7E" w:rsidRDefault="00C85077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5077" w:rsidRPr="00280A7E" w:rsidRDefault="00C85077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5077" w:rsidRPr="00280A7E" w:rsidRDefault="00C85077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5077" w:rsidRPr="00280A7E" w:rsidRDefault="00C85077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  <w:t>7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5077" w:rsidRPr="00280A7E" w:rsidRDefault="00C85077" w:rsidP="000F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pct15" w:color="auto" w:fill="FFFFFF"/>
                <w:lang w:eastAsia="bg-BG"/>
              </w:rPr>
              <w:t>8</w:t>
            </w:r>
          </w:p>
        </w:tc>
      </w:tr>
      <w:tr w:rsidR="00FD6A67" w:rsidRPr="00280A7E" w:rsidTr="00225C68">
        <w:trPr>
          <w:trHeight w:val="4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67" w:rsidRPr="00280A7E" w:rsidRDefault="00FD6A67" w:rsidP="00C9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C95BD9"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A67" w:rsidRPr="00280A7E" w:rsidRDefault="00FD6A67" w:rsidP="0007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Шофьор-агрегатчик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A67" w:rsidRPr="00280A7E" w:rsidRDefault="00FD6A67" w:rsidP="0007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редник 3-ти клас редник 2-ри клас редник 1-ви клас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A67" w:rsidRPr="00280A7E" w:rsidRDefault="00FD6A67" w:rsidP="0007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28860-Горна Малина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A67" w:rsidRPr="00280A7E" w:rsidRDefault="001B27B6" w:rsidP="0007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A67" w:rsidRPr="00280A7E" w:rsidRDefault="00FD6A67" w:rsidP="0007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A67" w:rsidRPr="00280A7E" w:rsidRDefault="00FD6A67" w:rsidP="0007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Секретно,</w:t>
            </w:r>
          </w:p>
          <w:p w:rsidR="00FD6A67" w:rsidRPr="00280A7E" w:rsidRDefault="00FD6A67" w:rsidP="00FD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A67" w:rsidRPr="00280A7E" w:rsidRDefault="00FD6A67" w:rsidP="00280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Свидетелство за управление на МПС-категория </w:t>
            </w:r>
            <w:r w:rsidR="00280A7E"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</w:t>
            </w: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="00280A7E"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</w:t>
            </w: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280A7E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 </w:t>
            </w:r>
            <w:r w:rsidR="00346D05"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осигурява експлоатацията на </w:t>
            </w: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автомобил</w:t>
            </w:r>
            <w:r w:rsidR="00346D05"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 и захранващите електроагрегати на комуникационно-информационната техника</w:t>
            </w: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C95BD9"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различни условия</w:t>
            </w:r>
            <w:r w:rsidR="00346D05"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C95BD9"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 охранява елементите на КИВ. </w:t>
            </w:r>
          </w:p>
        </w:tc>
      </w:tr>
      <w:tr w:rsidR="00FD6A67" w:rsidRPr="00280A7E" w:rsidTr="00225C68">
        <w:trPr>
          <w:trHeight w:val="4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67" w:rsidRPr="00280A7E" w:rsidRDefault="00FD6A67" w:rsidP="00C9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C95BD9"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A67" w:rsidRPr="00280A7E" w:rsidRDefault="00FD6A67" w:rsidP="0007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Шофьор-агрегатчик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A67" w:rsidRPr="00280A7E" w:rsidRDefault="00FD6A67" w:rsidP="0007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редник 3-ти клас редник 2-ри клас редник 1-ви клас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A67" w:rsidRPr="00280A7E" w:rsidRDefault="00FD6A67" w:rsidP="0007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28860-Горна Малина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A67" w:rsidRPr="00280A7E" w:rsidRDefault="001B27B6" w:rsidP="0007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A67" w:rsidRPr="00280A7E" w:rsidRDefault="00FD6A67" w:rsidP="0007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077" w:rsidRPr="00280A7E" w:rsidRDefault="00C85077" w:rsidP="00C8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Секретно</w:t>
            </w:r>
          </w:p>
          <w:p w:rsidR="00FD6A67" w:rsidRPr="00280A7E" w:rsidRDefault="00C85077" w:rsidP="00C85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NS EUS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A67" w:rsidRPr="00280A7E" w:rsidRDefault="00346D05" w:rsidP="00280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Свидетелство за управление на МПС-категория </w:t>
            </w:r>
            <w:r w:rsidR="00280A7E"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</w:t>
            </w: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="00280A7E"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</w:t>
            </w: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Да осигурява експлоатацията на автомобила и захранващите електроагрегати на комуникационно-информационната техника в различни условия. Да охранява елементите на КИВ.</w:t>
            </w:r>
          </w:p>
        </w:tc>
      </w:tr>
      <w:tr w:rsidR="001B27B6" w:rsidRPr="00280A7E" w:rsidTr="00591A86">
        <w:trPr>
          <w:trHeight w:val="425"/>
          <w:jc w:val="center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B6" w:rsidRPr="00280A7E" w:rsidRDefault="001B27B6" w:rsidP="00DE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ВСИЧКО ВЪВ ВОЕННО  ФОРМИРОВАНИЕ 28860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B6" w:rsidRPr="00280A7E" w:rsidRDefault="001B27B6" w:rsidP="00DE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80A7E">
              <w:rPr>
                <w:rFonts w:ascii="Times New Roman" w:eastAsia="Times New Roman" w:hAnsi="Times New Roman" w:cs="Times New Roman"/>
                <w:lang w:eastAsia="bg-BG"/>
              </w:rPr>
              <w:t>16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B6" w:rsidRPr="00280A7E" w:rsidRDefault="001B27B6" w:rsidP="00DE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B6" w:rsidRPr="00280A7E" w:rsidRDefault="001B27B6" w:rsidP="00DE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B6" w:rsidRPr="00280A7E" w:rsidRDefault="001B27B6" w:rsidP="00EB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632317" w:rsidRPr="00280A7E" w:rsidRDefault="00632317" w:rsidP="00FD6A67"/>
    <w:sectPr w:rsidR="00632317" w:rsidRPr="00280A7E" w:rsidSect="00F05DD6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A84" w:rsidRDefault="00DC1A84" w:rsidP="009A320D">
      <w:pPr>
        <w:spacing w:after="0" w:line="240" w:lineRule="auto"/>
      </w:pPr>
      <w:r>
        <w:separator/>
      </w:r>
    </w:p>
  </w:endnote>
  <w:endnote w:type="continuationSeparator" w:id="0">
    <w:p w:rsidR="00DC1A84" w:rsidRDefault="00DC1A84" w:rsidP="009A3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20D" w:rsidRPr="009A320D" w:rsidRDefault="009A320D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color w:val="222A35" w:themeColor="text2" w:themeShade="80"/>
        <w:sz w:val="24"/>
        <w:szCs w:val="24"/>
      </w:rPr>
    </w:pPr>
    <w:r w:rsidRPr="009A320D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9A320D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PAGE   \* MERGEFORMAT </w:instrText>
    </w:r>
    <w:r w:rsidRPr="009A320D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="005A3B63">
      <w:rPr>
        <w:rFonts w:ascii="Times New Roman" w:hAnsi="Times New Roman" w:cs="Times New Roman"/>
        <w:noProof/>
        <w:color w:val="323E4F" w:themeColor="text2" w:themeShade="BF"/>
        <w:sz w:val="24"/>
        <w:szCs w:val="24"/>
      </w:rPr>
      <w:t>1</w:t>
    </w:r>
    <w:r w:rsidRPr="009A320D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r w:rsidRPr="009A320D">
      <w:rPr>
        <w:rFonts w:ascii="Times New Roman" w:hAnsi="Times New Roman" w:cs="Times New Roman"/>
        <w:color w:val="323E4F" w:themeColor="text2" w:themeShade="BF"/>
        <w:sz w:val="24"/>
        <w:szCs w:val="24"/>
      </w:rPr>
      <w:t xml:space="preserve"> </w:t>
    </w:r>
  </w:p>
  <w:p w:rsidR="009A320D" w:rsidRDefault="009A32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A84" w:rsidRDefault="00DC1A84" w:rsidP="009A320D">
      <w:pPr>
        <w:spacing w:after="0" w:line="240" w:lineRule="auto"/>
      </w:pPr>
      <w:r>
        <w:separator/>
      </w:r>
    </w:p>
  </w:footnote>
  <w:footnote w:type="continuationSeparator" w:id="0">
    <w:p w:rsidR="00DC1A84" w:rsidRDefault="00DC1A84" w:rsidP="009A3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B54EB"/>
    <w:multiLevelType w:val="hybridMultilevel"/>
    <w:tmpl w:val="F3E416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F0"/>
    <w:rsid w:val="000819F4"/>
    <w:rsid w:val="000A2C95"/>
    <w:rsid w:val="000D53E0"/>
    <w:rsid w:val="000F16B7"/>
    <w:rsid w:val="000F2DE7"/>
    <w:rsid w:val="000F6DFF"/>
    <w:rsid w:val="00105CAF"/>
    <w:rsid w:val="00105CD4"/>
    <w:rsid w:val="001306EA"/>
    <w:rsid w:val="0013778D"/>
    <w:rsid w:val="0014033A"/>
    <w:rsid w:val="00142CB8"/>
    <w:rsid w:val="00154133"/>
    <w:rsid w:val="00156D97"/>
    <w:rsid w:val="00170AE3"/>
    <w:rsid w:val="0017315E"/>
    <w:rsid w:val="0018660E"/>
    <w:rsid w:val="0019204E"/>
    <w:rsid w:val="001A08E9"/>
    <w:rsid w:val="001A59C8"/>
    <w:rsid w:val="001A7A5D"/>
    <w:rsid w:val="001B27B6"/>
    <w:rsid w:val="001B2CB7"/>
    <w:rsid w:val="001D3066"/>
    <w:rsid w:val="001D3BEB"/>
    <w:rsid w:val="001D4D60"/>
    <w:rsid w:val="00225C68"/>
    <w:rsid w:val="002406C2"/>
    <w:rsid w:val="00280A7E"/>
    <w:rsid w:val="00287A77"/>
    <w:rsid w:val="002A37A5"/>
    <w:rsid w:val="002C118A"/>
    <w:rsid w:val="002C3859"/>
    <w:rsid w:val="002C459E"/>
    <w:rsid w:val="002D1123"/>
    <w:rsid w:val="002D604B"/>
    <w:rsid w:val="002D61C2"/>
    <w:rsid w:val="00313420"/>
    <w:rsid w:val="00314658"/>
    <w:rsid w:val="00346D05"/>
    <w:rsid w:val="00357174"/>
    <w:rsid w:val="00361B11"/>
    <w:rsid w:val="00374641"/>
    <w:rsid w:val="00385C4A"/>
    <w:rsid w:val="00390A29"/>
    <w:rsid w:val="003A24C1"/>
    <w:rsid w:val="003A2DA2"/>
    <w:rsid w:val="003A4CC3"/>
    <w:rsid w:val="003C33CB"/>
    <w:rsid w:val="003C737E"/>
    <w:rsid w:val="003D6743"/>
    <w:rsid w:val="003F30B9"/>
    <w:rsid w:val="00405E2C"/>
    <w:rsid w:val="00407990"/>
    <w:rsid w:val="004322E9"/>
    <w:rsid w:val="00442A17"/>
    <w:rsid w:val="00453048"/>
    <w:rsid w:val="00464474"/>
    <w:rsid w:val="004767F9"/>
    <w:rsid w:val="004C1E72"/>
    <w:rsid w:val="004D172A"/>
    <w:rsid w:val="004D27E0"/>
    <w:rsid w:val="004E107C"/>
    <w:rsid w:val="004E3182"/>
    <w:rsid w:val="004F321B"/>
    <w:rsid w:val="004F577A"/>
    <w:rsid w:val="00535494"/>
    <w:rsid w:val="00550C0F"/>
    <w:rsid w:val="00551689"/>
    <w:rsid w:val="00556E18"/>
    <w:rsid w:val="00564699"/>
    <w:rsid w:val="005735E6"/>
    <w:rsid w:val="00581F1F"/>
    <w:rsid w:val="00583E10"/>
    <w:rsid w:val="00592E20"/>
    <w:rsid w:val="00594330"/>
    <w:rsid w:val="005A389A"/>
    <w:rsid w:val="005A3B63"/>
    <w:rsid w:val="005C1E4B"/>
    <w:rsid w:val="005C3D94"/>
    <w:rsid w:val="005E7D21"/>
    <w:rsid w:val="00602011"/>
    <w:rsid w:val="006164DD"/>
    <w:rsid w:val="00632317"/>
    <w:rsid w:val="00632800"/>
    <w:rsid w:val="00651D88"/>
    <w:rsid w:val="006533D7"/>
    <w:rsid w:val="006648A0"/>
    <w:rsid w:val="00671D16"/>
    <w:rsid w:val="00673F9B"/>
    <w:rsid w:val="00680B87"/>
    <w:rsid w:val="006835E6"/>
    <w:rsid w:val="00685597"/>
    <w:rsid w:val="006A703C"/>
    <w:rsid w:val="006B2E62"/>
    <w:rsid w:val="006B3A22"/>
    <w:rsid w:val="006B628F"/>
    <w:rsid w:val="006B6CAE"/>
    <w:rsid w:val="006C08BE"/>
    <w:rsid w:val="006C2668"/>
    <w:rsid w:val="006D6870"/>
    <w:rsid w:val="006D777F"/>
    <w:rsid w:val="006E6C37"/>
    <w:rsid w:val="006E6C3B"/>
    <w:rsid w:val="00730C86"/>
    <w:rsid w:val="00730FFB"/>
    <w:rsid w:val="007334F2"/>
    <w:rsid w:val="00765501"/>
    <w:rsid w:val="0077542A"/>
    <w:rsid w:val="007843C2"/>
    <w:rsid w:val="007A5E4B"/>
    <w:rsid w:val="007B4586"/>
    <w:rsid w:val="00804983"/>
    <w:rsid w:val="00823B6E"/>
    <w:rsid w:val="00846D5D"/>
    <w:rsid w:val="00847939"/>
    <w:rsid w:val="008528FD"/>
    <w:rsid w:val="0088555E"/>
    <w:rsid w:val="00894C17"/>
    <w:rsid w:val="008B46F0"/>
    <w:rsid w:val="008D1299"/>
    <w:rsid w:val="008F375E"/>
    <w:rsid w:val="009205BE"/>
    <w:rsid w:val="00933288"/>
    <w:rsid w:val="009408AE"/>
    <w:rsid w:val="0096186B"/>
    <w:rsid w:val="00981B05"/>
    <w:rsid w:val="00982767"/>
    <w:rsid w:val="00983F14"/>
    <w:rsid w:val="00985EC5"/>
    <w:rsid w:val="00986F0C"/>
    <w:rsid w:val="009A320D"/>
    <w:rsid w:val="009B09B7"/>
    <w:rsid w:val="009D0047"/>
    <w:rsid w:val="009F5232"/>
    <w:rsid w:val="00A006F8"/>
    <w:rsid w:val="00A1376B"/>
    <w:rsid w:val="00A40C52"/>
    <w:rsid w:val="00A444BD"/>
    <w:rsid w:val="00A6265B"/>
    <w:rsid w:val="00A6392D"/>
    <w:rsid w:val="00A650FE"/>
    <w:rsid w:val="00A67369"/>
    <w:rsid w:val="00A80D4C"/>
    <w:rsid w:val="00A81103"/>
    <w:rsid w:val="00A84B0B"/>
    <w:rsid w:val="00AA1014"/>
    <w:rsid w:val="00AC7F6D"/>
    <w:rsid w:val="00AD0A79"/>
    <w:rsid w:val="00AE05A5"/>
    <w:rsid w:val="00AE6AD5"/>
    <w:rsid w:val="00B10705"/>
    <w:rsid w:val="00B12013"/>
    <w:rsid w:val="00B1643B"/>
    <w:rsid w:val="00B205AA"/>
    <w:rsid w:val="00B223A9"/>
    <w:rsid w:val="00B3419D"/>
    <w:rsid w:val="00B4337B"/>
    <w:rsid w:val="00B45E77"/>
    <w:rsid w:val="00B46D79"/>
    <w:rsid w:val="00B50F47"/>
    <w:rsid w:val="00B75350"/>
    <w:rsid w:val="00BB22CB"/>
    <w:rsid w:val="00BB3CEF"/>
    <w:rsid w:val="00BC6BB9"/>
    <w:rsid w:val="00BC7610"/>
    <w:rsid w:val="00BD3DC7"/>
    <w:rsid w:val="00BE661B"/>
    <w:rsid w:val="00C239CD"/>
    <w:rsid w:val="00C30A30"/>
    <w:rsid w:val="00C53F72"/>
    <w:rsid w:val="00C829EC"/>
    <w:rsid w:val="00C85077"/>
    <w:rsid w:val="00C85E29"/>
    <w:rsid w:val="00C95BD9"/>
    <w:rsid w:val="00CC632F"/>
    <w:rsid w:val="00CD3FC1"/>
    <w:rsid w:val="00CD725B"/>
    <w:rsid w:val="00D01B8C"/>
    <w:rsid w:val="00D15D43"/>
    <w:rsid w:val="00D167CA"/>
    <w:rsid w:val="00D176CB"/>
    <w:rsid w:val="00D328BB"/>
    <w:rsid w:val="00D525E0"/>
    <w:rsid w:val="00D77A07"/>
    <w:rsid w:val="00DA0D22"/>
    <w:rsid w:val="00DA3776"/>
    <w:rsid w:val="00DB620E"/>
    <w:rsid w:val="00DC1A84"/>
    <w:rsid w:val="00DD43E1"/>
    <w:rsid w:val="00DE2CDB"/>
    <w:rsid w:val="00E52EB5"/>
    <w:rsid w:val="00E724EE"/>
    <w:rsid w:val="00E73063"/>
    <w:rsid w:val="00EB2C70"/>
    <w:rsid w:val="00EC042D"/>
    <w:rsid w:val="00EC5894"/>
    <w:rsid w:val="00EC6515"/>
    <w:rsid w:val="00ED43D3"/>
    <w:rsid w:val="00EE5012"/>
    <w:rsid w:val="00F05DD6"/>
    <w:rsid w:val="00F23951"/>
    <w:rsid w:val="00F84382"/>
    <w:rsid w:val="00F96BB2"/>
    <w:rsid w:val="00FA237D"/>
    <w:rsid w:val="00FA2E4C"/>
    <w:rsid w:val="00FA5BE8"/>
    <w:rsid w:val="00FC2ECF"/>
    <w:rsid w:val="00FC66C8"/>
    <w:rsid w:val="00FD6A67"/>
    <w:rsid w:val="00FE663E"/>
    <w:rsid w:val="00FE754B"/>
    <w:rsid w:val="00FF6E33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20D"/>
  </w:style>
  <w:style w:type="paragraph" w:styleId="Footer">
    <w:name w:val="footer"/>
    <w:basedOn w:val="Normal"/>
    <w:link w:val="FooterChar"/>
    <w:uiPriority w:val="99"/>
    <w:unhideWhenUsed/>
    <w:rsid w:val="009A3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20D"/>
  </w:style>
  <w:style w:type="paragraph" w:styleId="BalloonText">
    <w:name w:val="Balloon Text"/>
    <w:basedOn w:val="Normal"/>
    <w:link w:val="BalloonTextChar"/>
    <w:uiPriority w:val="99"/>
    <w:semiHidden/>
    <w:unhideWhenUsed/>
    <w:rsid w:val="00632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8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33A"/>
    <w:pPr>
      <w:ind w:left="720"/>
      <w:contextualSpacing/>
    </w:pPr>
  </w:style>
  <w:style w:type="paragraph" w:customStyle="1" w:styleId="CharChar">
    <w:name w:val="Char Char"/>
    <w:basedOn w:val="Normal"/>
    <w:rsid w:val="00D176CB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20D"/>
  </w:style>
  <w:style w:type="paragraph" w:styleId="Footer">
    <w:name w:val="footer"/>
    <w:basedOn w:val="Normal"/>
    <w:link w:val="FooterChar"/>
    <w:uiPriority w:val="99"/>
    <w:unhideWhenUsed/>
    <w:rsid w:val="009A3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20D"/>
  </w:style>
  <w:style w:type="paragraph" w:styleId="BalloonText">
    <w:name w:val="Balloon Text"/>
    <w:basedOn w:val="Normal"/>
    <w:link w:val="BalloonTextChar"/>
    <w:uiPriority w:val="99"/>
    <w:semiHidden/>
    <w:unhideWhenUsed/>
    <w:rsid w:val="00632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8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33A"/>
    <w:pPr>
      <w:ind w:left="720"/>
      <w:contextualSpacing/>
    </w:pPr>
  </w:style>
  <w:style w:type="paragraph" w:customStyle="1" w:styleId="CharChar">
    <w:name w:val="Char Char"/>
    <w:basedOn w:val="Normal"/>
    <w:rsid w:val="00D176CB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3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JFC DCIS HR Voykov N OF-3</dc:creator>
  <cp:lastModifiedBy>JFC DCIS HR Kirilov K CIV</cp:lastModifiedBy>
  <cp:revision>2</cp:revision>
  <cp:lastPrinted>2022-08-12T08:59:00Z</cp:lastPrinted>
  <dcterms:created xsi:type="dcterms:W3CDTF">2025-07-11T08:06:00Z</dcterms:created>
  <dcterms:modified xsi:type="dcterms:W3CDTF">2025-07-11T08:06:00Z</dcterms:modified>
</cp:coreProperties>
</file>