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48" w:rsidRPr="00E25436" w:rsidRDefault="00A47548" w:rsidP="00D50CBE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  <w:proofErr w:type="spellStart"/>
      <w:proofErr w:type="gramStart"/>
      <w:r w:rsidRPr="00A4754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Приложение</w:t>
      </w:r>
      <w:proofErr w:type="spellEnd"/>
      <w:r w:rsidRPr="00A4754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№ 3 </w:t>
      </w:r>
      <w:r w:rsidR="00E2543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към чл.</w:t>
      </w:r>
      <w:proofErr w:type="gramEnd"/>
      <w:r w:rsidR="00E2543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17, ал.</w:t>
      </w:r>
      <w:r w:rsidR="003849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7630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</w:t>
      </w:r>
      <w:r w:rsidR="00E2543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</w:t>
      </w:r>
      <w:proofErr w:type="spellStart"/>
      <w:r w:rsidR="00E2543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НПКПМДСл</w:t>
      </w:r>
      <w:proofErr w:type="spellEnd"/>
    </w:p>
    <w:p w:rsidR="00A47548" w:rsidRPr="00A47548" w:rsidRDefault="00A47548" w:rsidP="00A47548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8"/>
      </w:tblGrid>
      <w:tr w:rsidR="00A47548" w:rsidRPr="00A47548" w:rsidTr="00A47548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548" w:rsidRPr="00A47548" w:rsidRDefault="00A47548" w:rsidP="00A4754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ЗАЯВЛЕНИЕ ЗА УЧАСТИЕ В КОНКУРС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длъжност ...................................................................................................................................................</w:t>
            </w:r>
          </w:p>
          <w:p w:rsidR="00A47548" w:rsidRPr="00A47548" w:rsidRDefault="00A47548" w:rsidP="00A4754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(наименование на длъжността)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административно звено …………………………………………………………………………………..</w:t>
            </w:r>
          </w:p>
          <w:p w:rsidR="00A47548" w:rsidRPr="00A47548" w:rsidRDefault="00A47548" w:rsidP="00A4754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(наименование на звеното)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</w:t>
            </w:r>
          </w:p>
          <w:tbl>
            <w:tblPr>
              <w:tblW w:w="8603" w:type="dxa"/>
              <w:tblInd w:w="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5"/>
              <w:gridCol w:w="4158"/>
            </w:tblGrid>
            <w:tr w:rsidR="00A47548" w:rsidRPr="00A47548" w:rsidTr="00A47548">
              <w:trPr>
                <w:trHeight w:val="290"/>
              </w:trPr>
              <w:tc>
                <w:tcPr>
                  <w:tcW w:w="86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autoSpaceDE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ЛИЧНА ИНФОРМАЦИЯ</w:t>
                  </w:r>
                </w:p>
              </w:tc>
            </w:tr>
            <w:tr w:rsidR="00A47548" w:rsidRPr="00A47548" w:rsidTr="00A47548">
              <w:trPr>
                <w:trHeight w:val="290"/>
              </w:trPr>
              <w:tc>
                <w:tcPr>
                  <w:tcW w:w="444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Трите имена на кандидата</w:t>
                  </w: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A47548" w:rsidRPr="00A47548" w:rsidTr="00A47548">
              <w:trPr>
                <w:trHeight w:val="291"/>
              </w:trPr>
              <w:tc>
                <w:tcPr>
                  <w:tcW w:w="444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ЕГН</w:t>
                  </w: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A47548" w:rsidRPr="00A47548" w:rsidTr="00A47548">
              <w:trPr>
                <w:trHeight w:val="290"/>
              </w:trPr>
              <w:tc>
                <w:tcPr>
                  <w:tcW w:w="444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Адрес за кореспонденция</w:t>
                  </w: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A47548" w:rsidRPr="00A47548" w:rsidTr="00A47548">
              <w:trPr>
                <w:trHeight w:val="289"/>
              </w:trPr>
              <w:tc>
                <w:tcPr>
                  <w:tcW w:w="444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Телефон и електронна поща за контакт</w:t>
                  </w: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A47548" w:rsidRPr="00A47548" w:rsidTr="00A47548">
              <w:trPr>
                <w:trHeight w:val="292"/>
              </w:trPr>
              <w:tc>
                <w:tcPr>
                  <w:tcW w:w="444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ПИН от Портала за работа в държавната администрация (ако е приложимо)</w:t>
                  </w: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A4754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ОБРАЗОВАТЕЛНА ПОДГОТОВКА</w:t>
            </w:r>
          </w:p>
          <w:p w:rsidR="00A47548" w:rsidRPr="00A47548" w:rsidRDefault="00A47548" w:rsidP="00A4754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Вид и степен на завършено висше образование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tbl>
            <w:tblPr>
              <w:tblW w:w="911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6"/>
              <w:gridCol w:w="2277"/>
              <w:gridCol w:w="2294"/>
              <w:gridCol w:w="2270"/>
            </w:tblGrid>
            <w:tr w:rsidR="00A47548" w:rsidRPr="00A47548" w:rsidTr="00A47548">
              <w:trPr>
                <w:trHeight w:val="1349"/>
              </w:trPr>
              <w:tc>
                <w:tcPr>
                  <w:tcW w:w="2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Наименование на висшето училище</w:t>
                  </w:r>
                </w:p>
              </w:tc>
              <w:tc>
                <w:tcPr>
                  <w:tcW w:w="22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Номер и дата на издаване на дипломата или удостоверение за признаване</w:t>
                  </w:r>
                </w:p>
              </w:tc>
              <w:tc>
                <w:tcPr>
                  <w:tcW w:w="22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Образователно-квалификационна степен</w:t>
                  </w:r>
                </w:p>
              </w:tc>
              <w:tc>
                <w:tcPr>
                  <w:tcW w:w="22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Специалност</w:t>
                  </w:r>
                </w:p>
              </w:tc>
            </w:tr>
            <w:tr w:rsidR="00A47548" w:rsidRPr="00A47548" w:rsidTr="00A47548">
              <w:trPr>
                <w:trHeight w:val="284"/>
              </w:trPr>
              <w:tc>
                <w:tcPr>
                  <w:tcW w:w="22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2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384941" w:rsidRDefault="00384941" w:rsidP="00384941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A47548" w:rsidRPr="00A47548" w:rsidRDefault="00A47548" w:rsidP="00384941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Допълнителна квалификация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tbl>
            <w:tblPr>
              <w:tblW w:w="9117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0"/>
              <w:gridCol w:w="3413"/>
              <w:gridCol w:w="2814"/>
            </w:tblGrid>
            <w:tr w:rsidR="00A47548" w:rsidRPr="00A47548" w:rsidTr="00A47548">
              <w:trPr>
                <w:trHeight w:val="269"/>
              </w:trPr>
              <w:tc>
                <w:tcPr>
                  <w:tcW w:w="289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Тема/наименование</w:t>
                  </w:r>
                </w:p>
              </w:tc>
              <w:tc>
                <w:tcPr>
                  <w:tcW w:w="3413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Период и</w:t>
                  </w:r>
                </w:p>
              </w:tc>
              <w:tc>
                <w:tcPr>
                  <w:tcW w:w="2814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Получени </w:t>
                  </w:r>
                  <w:proofErr w:type="spellStart"/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дип</w:t>
                  </w:r>
                  <w:proofErr w:type="spellEnd"/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</w:tr>
            <w:tr w:rsidR="00A47548" w:rsidRPr="00A47548" w:rsidTr="00A47548">
              <w:trPr>
                <w:trHeight w:val="289"/>
              </w:trPr>
              <w:tc>
                <w:tcPr>
                  <w:tcW w:w="289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на </w:t>
                  </w:r>
                  <w:proofErr w:type="spellStart"/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квалификацион</w:t>
                  </w:r>
                  <w:proofErr w:type="spellEnd"/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  <w:tc>
                <w:tcPr>
                  <w:tcW w:w="3413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място на</w:t>
                  </w:r>
                </w:p>
              </w:tc>
              <w:tc>
                <w:tcPr>
                  <w:tcW w:w="2814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ломи, </w:t>
                  </w:r>
                  <w:proofErr w:type="spellStart"/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сертифи</w:t>
                  </w:r>
                  <w:proofErr w:type="spellEnd"/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</w:tr>
            <w:tr w:rsidR="00A47548" w:rsidRPr="00A47548" w:rsidTr="00A47548">
              <w:trPr>
                <w:trHeight w:val="262"/>
              </w:trPr>
              <w:tc>
                <w:tcPr>
                  <w:tcW w:w="289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ната</w:t>
                  </w:r>
                  <w:proofErr w:type="spellEnd"/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програма</w:t>
                  </w:r>
                </w:p>
              </w:tc>
              <w:tc>
                <w:tcPr>
                  <w:tcW w:w="3413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провеждане</w:t>
                  </w:r>
                </w:p>
              </w:tc>
              <w:tc>
                <w:tcPr>
                  <w:tcW w:w="2814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кати</w:t>
                  </w:r>
                  <w:proofErr w:type="spellEnd"/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и </w:t>
                  </w:r>
                  <w:proofErr w:type="spellStart"/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удосто</w:t>
                  </w:r>
                  <w:proofErr w:type="spellEnd"/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</w:tr>
            <w:tr w:rsidR="00A47548" w:rsidRPr="00A47548" w:rsidTr="00A47548">
              <w:trPr>
                <w:trHeight w:val="246"/>
              </w:trPr>
              <w:tc>
                <w:tcPr>
                  <w:tcW w:w="28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и курс</w:t>
                  </w:r>
                </w:p>
              </w:tc>
              <w:tc>
                <w:tcPr>
                  <w:tcW w:w="3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верения</w:t>
                  </w:r>
                </w:p>
              </w:tc>
            </w:tr>
          </w:tbl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___________________________________________________________________________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___________________________________________________________________________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___________________________________________________________________________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___________________________________________________________________________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384941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Забележка.</w:t>
            </w: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A4754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Компютърни умения</w:t>
            </w:r>
          </w:p>
          <w:p w:rsidR="00A47548" w:rsidRPr="00A47548" w:rsidRDefault="00A47548" w:rsidP="00A4754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Посочете кои софтуерни продукти ползвате.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........................................................................................................................................................…………………………………………………………………………………………………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A4754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 езици</w:t>
            </w:r>
          </w:p>
          <w:p w:rsidR="00A47548" w:rsidRPr="00A47548" w:rsidRDefault="00A47548" w:rsidP="00384941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384941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      </w:r>
          </w:p>
          <w:p w:rsidR="00A47548" w:rsidRPr="00A47548" w:rsidRDefault="00A47548" w:rsidP="00384941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tbl>
            <w:tblPr>
              <w:tblW w:w="9085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2604"/>
              <w:gridCol w:w="2286"/>
              <w:gridCol w:w="2126"/>
            </w:tblGrid>
            <w:tr w:rsidR="00A47548" w:rsidRPr="00A47548" w:rsidTr="00A47548">
              <w:trPr>
                <w:trHeight w:val="267"/>
              </w:trPr>
              <w:tc>
                <w:tcPr>
                  <w:tcW w:w="2069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Чужди</w:t>
                  </w:r>
                </w:p>
              </w:tc>
              <w:tc>
                <w:tcPr>
                  <w:tcW w:w="2604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Писмено</w:t>
                  </w:r>
                </w:p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286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Говоримо</w:t>
                  </w:r>
                </w:p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Дипломи,</w:t>
                  </w:r>
                </w:p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сертификати, удостоверения</w:t>
                  </w:r>
                </w:p>
              </w:tc>
            </w:tr>
            <w:tr w:rsidR="00A47548" w:rsidRPr="00A47548" w:rsidTr="00A47548">
              <w:trPr>
                <w:trHeight w:val="530"/>
              </w:trPr>
              <w:tc>
                <w:tcPr>
                  <w:tcW w:w="20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езици</w:t>
                  </w:r>
                </w:p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___________________________________________________________________________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___________________________________________________________________________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___________________________________________________________________________</w:t>
            </w:r>
          </w:p>
          <w:p w:rsidR="00A47548" w:rsidRPr="00A47548" w:rsidRDefault="00A47548" w:rsidP="0038494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___________________________________________________________________________</w:t>
            </w:r>
          </w:p>
          <w:p w:rsidR="00A47548" w:rsidRPr="00A47548" w:rsidRDefault="00A47548" w:rsidP="00A4754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ПРОФЕСИОНАЛЕН ОПИТ</w:t>
            </w:r>
          </w:p>
          <w:p w:rsidR="00A47548" w:rsidRPr="00A47548" w:rsidRDefault="00A47548" w:rsidP="0038494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</w:t>
            </w:r>
            <w:proofErr w:type="spellStart"/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самонает</w:t>
            </w:r>
            <w:proofErr w:type="spellEnd"/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tbl>
            <w:tblPr>
              <w:tblW w:w="8777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3"/>
              <w:gridCol w:w="1747"/>
              <w:gridCol w:w="2464"/>
              <w:gridCol w:w="2016"/>
              <w:gridCol w:w="297"/>
            </w:tblGrid>
            <w:tr w:rsidR="00A47548" w:rsidRPr="00A47548" w:rsidTr="00A47548">
              <w:trPr>
                <w:trHeight w:val="554"/>
              </w:trPr>
              <w:tc>
                <w:tcPr>
                  <w:tcW w:w="225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Организации,</w:t>
                  </w:r>
                </w:p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в които сте</w:t>
                  </w:r>
                </w:p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работили</w:t>
                  </w:r>
                </w:p>
              </w:tc>
              <w:tc>
                <w:tcPr>
                  <w:tcW w:w="1747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Период</w:t>
                  </w:r>
                </w:p>
              </w:tc>
              <w:tc>
                <w:tcPr>
                  <w:tcW w:w="2464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Наименование</w:t>
                  </w:r>
                </w:p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 заеманите</w:t>
                  </w:r>
                </w:p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длъжности</w:t>
                  </w:r>
                </w:p>
              </w:tc>
              <w:tc>
                <w:tcPr>
                  <w:tcW w:w="2016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Основни</w:t>
                  </w:r>
                </w:p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дейности и</w:t>
                  </w:r>
                </w:p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отговорности</w:t>
                  </w: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A47548" w:rsidRPr="00A47548" w:rsidTr="00A47548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97" w:type="dxa"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38494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СЛУЖБА В ДОБРОВОЛНИЯ РЕЗЕРВ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7"/>
              <w:gridCol w:w="1701"/>
              <w:gridCol w:w="1701"/>
            </w:tblGrid>
            <w:tr w:rsidR="00A47548" w:rsidRPr="00A47548">
              <w:trPr>
                <w:trHeight w:val="283"/>
              </w:trPr>
              <w:tc>
                <w:tcPr>
                  <w:tcW w:w="688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A47548" w:rsidRPr="00A47548">
              <w:trPr>
                <w:trHeight w:val="283"/>
              </w:trPr>
              <w:tc>
                <w:tcPr>
                  <w:tcW w:w="34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eastAsia="bg-BG"/>
                    </w:rPr>
                    <w:t xml:space="preserve">Кандидатът е преминал срочна служба в доброволния резерв по </w:t>
                  </w:r>
                  <w:r w:rsidRPr="00A47548">
                    <w:rPr>
                      <w:rFonts w:ascii="Times New Roman" w:eastAsia="Times New Roman" w:hAnsi="Times New Roman" w:cs="Times New Roman"/>
                      <w:color w:val="0000FF"/>
                      <w:spacing w:val="-3"/>
                      <w:sz w:val="24"/>
                      <w:szCs w:val="24"/>
                      <w:u w:val="single"/>
                      <w:lang w:eastAsia="bg-BG"/>
                    </w:rPr>
                    <w:t>чл. 59, ал. 1 от Закона за резерва на въоръжените сили на Република България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Wingdings 2" w:eastAsia="Times New Roman" w:hAnsi="Wingdings 2" w:cs="Times New Roman"/>
                      <w:color w:val="000000"/>
                      <w:spacing w:val="-3"/>
                      <w:sz w:val="24"/>
                      <w:szCs w:val="24"/>
                      <w:lang w:eastAsia="bg-BG"/>
                    </w:rPr>
                    <w:t></w:t>
                  </w: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eastAsia="bg-BG"/>
                    </w:rPr>
                    <w:t xml:space="preserve"> Да </w:t>
                  </w:r>
                  <w:r w:rsidRPr="00A47548">
                    <w:rPr>
                      <w:rFonts w:ascii="Wingdings 2" w:eastAsia="Times New Roman" w:hAnsi="Wingdings 2" w:cs="Times New Roman"/>
                      <w:color w:val="000000"/>
                      <w:spacing w:val="-3"/>
                      <w:sz w:val="24"/>
                      <w:szCs w:val="24"/>
                      <w:lang w:eastAsia="bg-BG"/>
                    </w:rPr>
                    <w:t></w:t>
                  </w: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eastAsia="bg-BG"/>
                    </w:rPr>
                    <w:t xml:space="preserve"> Не</w:t>
                  </w:r>
                </w:p>
                <w:p w:rsidR="00A47548" w:rsidRPr="00A47548" w:rsidRDefault="00A47548" w:rsidP="00A47548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eastAsia="bg-BG"/>
                    </w:rPr>
                    <w:t>(отбележете вярното)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47548" w:rsidRPr="00A47548" w:rsidRDefault="00A47548" w:rsidP="00A47548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eastAsia="bg-BG"/>
                    </w:rPr>
                    <w:t>Удостовере</w:t>
                  </w:r>
                  <w:proofErr w:type="spellEnd"/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eastAsia="bg-BG"/>
                    </w:rPr>
                    <w:t>-</w:t>
                  </w:r>
                </w:p>
                <w:p w:rsidR="00A47548" w:rsidRPr="00A47548" w:rsidRDefault="00A47548" w:rsidP="00A47548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eastAsia="bg-BG"/>
                    </w:rPr>
                    <w:t>ние № .........,</w:t>
                  </w:r>
                </w:p>
                <w:p w:rsidR="00A47548" w:rsidRPr="00A47548" w:rsidRDefault="00A47548" w:rsidP="00A47548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eastAsia="bg-BG"/>
                    </w:rPr>
                    <w:t>изд. ................</w:t>
                  </w:r>
                </w:p>
                <w:p w:rsidR="00A47548" w:rsidRPr="00A47548" w:rsidRDefault="00A47548" w:rsidP="00A47548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eastAsia="bg-BG"/>
                    </w:rPr>
                    <w:t>на ..................</w:t>
                  </w:r>
                </w:p>
                <w:p w:rsidR="00A47548" w:rsidRPr="00A47548" w:rsidRDefault="00A47548" w:rsidP="00A47548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A4754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eastAsia="bg-BG"/>
                    </w:rPr>
                    <w:t>от ...................</w:t>
                  </w:r>
                </w:p>
              </w:tc>
            </w:tr>
          </w:tbl>
          <w:p w:rsidR="00A47548" w:rsidRPr="00A47548" w:rsidRDefault="00A47548" w:rsidP="00A47548">
            <w:pPr>
              <w:spacing w:after="24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A47548" w:rsidRPr="00A47548" w:rsidRDefault="00A47548" w:rsidP="00384941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Забележка. Ако кандидатът е отбелязал, че е преминал срочна служба в доброволния резерв по </w:t>
            </w:r>
            <w:r w:rsidRPr="00A4754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чл. 59, ал. 1 от Закона за резерва на въоръжените сили на Република България</w:t>
            </w: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информацията се проверява служебно от администрацията.</w:t>
            </w:r>
          </w:p>
          <w:p w:rsidR="00A47548" w:rsidRPr="00A47548" w:rsidRDefault="00A47548" w:rsidP="00384941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384941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Декларирам, че съм запознат с пречките за назначаване, посочени в </w:t>
            </w:r>
            <w:r w:rsidRPr="00A4754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чл. 7, ал. 2 от ЗДС</w:t>
            </w: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в други нормативни актове, и ми е предоставена длъжностна характеристика за конкурсната длъжност.</w:t>
            </w:r>
          </w:p>
          <w:p w:rsidR="00A47548" w:rsidRPr="00A47548" w:rsidRDefault="00A47548" w:rsidP="00384941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384941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      </w:r>
          </w:p>
          <w:p w:rsidR="00A47548" w:rsidRPr="00A47548" w:rsidRDefault="00A47548" w:rsidP="00384941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384941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Съгласен съм личните ми данни като участник в процедурата по кандидатстване и подбор да се съхраняват в сроковете, определени по реда на </w:t>
            </w:r>
            <w:r w:rsidRPr="00A4754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чл. 43 от Закона за Националния архивен фонд</w:t>
            </w: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следните документи: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1. .......................................................................................................................................................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2. .......................................................................................................................................................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3. .......................................................................................................................................................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  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  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Подпис:                                                                                        Дата: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            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Подаване чрез пълномощник (моля, отбележете)                             </w:t>
            </w:r>
            <w:r w:rsidRPr="00A47548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</w:p>
          <w:p w:rsid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A47548" w:rsidRPr="00A47548" w:rsidRDefault="00A47548" w:rsidP="00A4754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A4754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ПЪЛНОМОЩНО</w:t>
            </w:r>
          </w:p>
          <w:p w:rsidR="00A47548" w:rsidRPr="00A47548" w:rsidRDefault="00A47548" w:rsidP="00A4754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Упълномощавам …………………………………………………………………………………………...,</w:t>
            </w:r>
          </w:p>
          <w:p w:rsidR="00A47548" w:rsidRPr="00A47548" w:rsidRDefault="00A47548" w:rsidP="00A4754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(трите имена)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притежаващ/а ЛК №…………………………, издадена от…………………………….………….……..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 подаде от мое име настоящото заявление за участие в конкурс за длъжност:……………..…..……………………………………………………………………………………………………………...……...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          (наименование на длъжността)                            (наименование на звеното)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  .................................... 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47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Упълномощител</w:t>
            </w:r>
            <w:proofErr w:type="spellEnd"/>
            <w:r w:rsidRPr="00A47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: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(трите имена саморъчно изписани)</w:t>
            </w: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84941" w:rsidRDefault="00384941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Упълномощен: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(трите имена саморъчно изписани)</w:t>
            </w:r>
          </w:p>
          <w:p w:rsidR="00A47548" w:rsidRPr="00A47548" w:rsidRDefault="00A47548" w:rsidP="00A4754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F51348" w:rsidRDefault="00F51348"/>
    <w:sectPr w:rsidR="00F51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48"/>
    <w:rsid w:val="00384941"/>
    <w:rsid w:val="007630BB"/>
    <w:rsid w:val="00A47548"/>
    <w:rsid w:val="00D50CBE"/>
    <w:rsid w:val="00E25436"/>
    <w:rsid w:val="00F5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A47548"/>
    <w:rPr>
      <w:i w:val="0"/>
      <w:iCs w:val="0"/>
      <w:color w:val="8B0000"/>
      <w:u w:val="single"/>
    </w:rPr>
  </w:style>
  <w:style w:type="character" w:customStyle="1" w:styleId="search23">
    <w:name w:val="search23"/>
    <w:basedOn w:val="a0"/>
    <w:rsid w:val="00A47548"/>
    <w:rPr>
      <w:shd w:val="clear" w:color="auto" w:fill="FF9999"/>
    </w:rPr>
  </w:style>
  <w:style w:type="character" w:customStyle="1" w:styleId="newdocreference1">
    <w:name w:val="newdocreference1"/>
    <w:basedOn w:val="a0"/>
    <w:rsid w:val="00A47548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a0"/>
    <w:rsid w:val="00A47548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a0"/>
    <w:rsid w:val="00A47548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A47548"/>
    <w:rPr>
      <w:i w:val="0"/>
      <w:iCs w:val="0"/>
      <w:color w:val="8B0000"/>
      <w:u w:val="single"/>
    </w:rPr>
  </w:style>
  <w:style w:type="character" w:customStyle="1" w:styleId="search23">
    <w:name w:val="search23"/>
    <w:basedOn w:val="a0"/>
    <w:rsid w:val="00A47548"/>
    <w:rPr>
      <w:shd w:val="clear" w:color="auto" w:fill="FF9999"/>
    </w:rPr>
  </w:style>
  <w:style w:type="character" w:customStyle="1" w:styleId="newdocreference1">
    <w:name w:val="newdocreference1"/>
    <w:basedOn w:val="a0"/>
    <w:rsid w:val="00A47548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a0"/>
    <w:rsid w:val="00A47548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a0"/>
    <w:rsid w:val="00A4754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1326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2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Емилия Янкова</dc:creator>
  <cp:lastModifiedBy>vmancheva</cp:lastModifiedBy>
  <cp:revision>5</cp:revision>
  <dcterms:created xsi:type="dcterms:W3CDTF">2024-03-07T13:44:00Z</dcterms:created>
  <dcterms:modified xsi:type="dcterms:W3CDTF">2024-05-27T10:48:00Z</dcterms:modified>
</cp:coreProperties>
</file>